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12" w:rsidRPr="005C6731" w:rsidRDefault="00EE7B12" w:rsidP="00EE7B1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5C6731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5C673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C673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E7B12" w:rsidRPr="005C6731" w:rsidRDefault="00EE7B12" w:rsidP="00EE7B12">
      <w:pPr>
        <w:pStyle w:val="3"/>
        <w:rPr>
          <w:sz w:val="24"/>
        </w:rPr>
      </w:pPr>
      <w:r w:rsidRPr="005C6731">
        <w:rPr>
          <w:sz w:val="24"/>
        </w:rPr>
        <w:t xml:space="preserve">Начальник управления                                             </w:t>
      </w:r>
      <w:r>
        <w:rPr>
          <w:sz w:val="24"/>
        </w:rPr>
        <w:t>Директор МАУ ДО «</w:t>
      </w:r>
      <w:proofErr w:type="spellStart"/>
      <w:r>
        <w:rPr>
          <w:sz w:val="24"/>
        </w:rPr>
        <w:t>СДЮТурЭ</w:t>
      </w:r>
      <w:proofErr w:type="spellEnd"/>
      <w:r>
        <w:rPr>
          <w:sz w:val="24"/>
        </w:rPr>
        <w:t>»</w:t>
      </w:r>
      <w:r w:rsidRPr="005C6731">
        <w:rPr>
          <w:sz w:val="24"/>
        </w:rPr>
        <w:t xml:space="preserve"> </w:t>
      </w:r>
    </w:p>
    <w:p w:rsidR="00EE7B12" w:rsidRPr="005C6731" w:rsidRDefault="00EE7B12" w:rsidP="00EE7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731">
        <w:rPr>
          <w:rFonts w:ascii="Times New Roman" w:hAnsi="Times New Roman" w:cs="Times New Roman"/>
          <w:sz w:val="24"/>
          <w:szCs w:val="24"/>
        </w:rPr>
        <w:t xml:space="preserve">образования МО г. Новотроицк               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B12" w:rsidRPr="005C6731" w:rsidRDefault="00EE7B12" w:rsidP="00EE7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731">
        <w:rPr>
          <w:rFonts w:ascii="Times New Roman" w:hAnsi="Times New Roman" w:cs="Times New Roman"/>
          <w:sz w:val="24"/>
          <w:szCs w:val="24"/>
        </w:rPr>
        <w:t xml:space="preserve">___ _____________ Т.П. Карева                           </w:t>
      </w:r>
      <w:proofErr w:type="gramStart"/>
      <w:r w:rsidRPr="005C67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C6731">
        <w:rPr>
          <w:rFonts w:ascii="Times New Roman" w:hAnsi="Times New Roman" w:cs="Times New Roman"/>
          <w:sz w:val="24"/>
          <w:szCs w:val="24"/>
        </w:rPr>
        <w:t xml:space="preserve">____»_________2019 г                                      </w:t>
      </w:r>
    </w:p>
    <w:p w:rsidR="00EE7B12" w:rsidRPr="005C6731" w:rsidRDefault="00EE7B12" w:rsidP="00EE7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731">
        <w:rPr>
          <w:rFonts w:ascii="Times New Roman" w:hAnsi="Times New Roman" w:cs="Times New Roman"/>
          <w:sz w:val="24"/>
          <w:szCs w:val="24"/>
        </w:rPr>
        <w:t xml:space="preserve">«___» __________ 2019 г.                                          </w:t>
      </w:r>
    </w:p>
    <w:p w:rsidR="00EE7B12" w:rsidRDefault="00EE7B12" w:rsidP="006E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E7B12" w:rsidRDefault="00EE7B12" w:rsidP="006E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F7BFE" w:rsidRPr="004C4EE0" w:rsidRDefault="00CF7BFE" w:rsidP="006E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C4EE0">
        <w:rPr>
          <w:rFonts w:ascii="Times New Roman" w:eastAsia="Times New Roman" w:hAnsi="Times New Roman" w:cs="Times New Roman"/>
          <w:b/>
          <w:caps/>
          <w:sz w:val="28"/>
          <w:szCs w:val="28"/>
        </w:rPr>
        <w:t>Положение</w:t>
      </w:r>
    </w:p>
    <w:p w:rsidR="00CF7BFE" w:rsidRPr="004C4EE0" w:rsidRDefault="00CF7BFE" w:rsidP="006E05C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F7BFE" w:rsidRPr="006E05C4" w:rsidRDefault="00CF7BFE" w:rsidP="006E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EE0">
        <w:rPr>
          <w:rFonts w:ascii="Times New Roman" w:eastAsia="Times New Roman" w:hAnsi="Times New Roman" w:cs="Times New Roman"/>
          <w:b/>
          <w:sz w:val="28"/>
          <w:szCs w:val="28"/>
        </w:rPr>
        <w:t>О проведении городского конкурса «Семейный рюкзак»</w:t>
      </w:r>
    </w:p>
    <w:p w:rsidR="00E47F23" w:rsidRPr="004C4EE0" w:rsidRDefault="00E47F23" w:rsidP="006E05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E47F23" w:rsidRPr="004C4EE0" w:rsidRDefault="00E47F23" w:rsidP="004C4EE0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EE0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определяет цели, задачи, порядок и сроки проведения конкурса, требования к работам, критерии их отбора и условия подведения итогов городского этапа конкурса семейных видео - и слайд-фильмов «Семейный рюкзак».</w:t>
      </w:r>
    </w:p>
    <w:p w:rsidR="00E47F23" w:rsidRPr="004C4EE0" w:rsidRDefault="00E47F23" w:rsidP="004C4EE0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Конкурс проводится </w:t>
      </w:r>
      <w:r w:rsidR="004C4EE0" w:rsidRPr="004C4EE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EE7B1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C4EE0" w:rsidRPr="004C4EE0">
        <w:rPr>
          <w:rFonts w:ascii="Times New Roman" w:eastAsia="Times New Roman" w:hAnsi="Times New Roman" w:cs="Times New Roman"/>
          <w:color w:val="000000"/>
          <w:sz w:val="28"/>
          <w:szCs w:val="28"/>
        </w:rPr>
        <w:t>м автономн</w:t>
      </w:r>
      <w:r w:rsidR="00EE7B1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C4EE0" w:rsidRPr="004C4EE0">
        <w:rPr>
          <w:rFonts w:ascii="Times New Roman" w:eastAsia="Times New Roman" w:hAnsi="Times New Roman" w:cs="Times New Roman"/>
          <w:color w:val="000000"/>
          <w:sz w:val="28"/>
          <w:szCs w:val="28"/>
        </w:rPr>
        <w:t>м учреждени</w:t>
      </w:r>
      <w:r w:rsidR="00EE7B1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4C4EE0" w:rsidRPr="004C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 «Станция детского юношеского туризма и экскурсии</w:t>
      </w:r>
      <w:r w:rsidR="004C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(юных </w:t>
      </w:r>
      <w:r w:rsidR="00E3762F"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туристов</w:t>
      </w:r>
      <w:r w:rsidR="004C4EE0">
        <w:rPr>
          <w:rFonts w:ascii="Times New Roman" w:eastAsia="Times New Roman" w:hAnsi="Times New Roman" w:cs="Times New Roman"/>
          <w:color w:val="000000"/>
          <w:sz w:val="28"/>
          <w:szCs w:val="28"/>
        </w:rPr>
        <w:t>)»</w:t>
      </w:r>
      <w:r w:rsidR="004C4EE0" w:rsidRPr="004C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</w:t>
      </w:r>
      <w:r w:rsidR="004C4EE0" w:rsidRPr="004C4EE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Новотроицка</w:t>
      </w:r>
      <w:r w:rsidRPr="004C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поддержки, развития и пропаганды лучших традиций семейного воспитания в области </w:t>
      </w:r>
      <w:proofErr w:type="spellStart"/>
      <w:r w:rsidR="00EE7B1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</w:t>
      </w:r>
      <w:r w:rsidR="004C4EE0" w:rsidRPr="004C4EE0">
        <w:rPr>
          <w:rFonts w:ascii="Times New Roman" w:eastAsia="Times New Roman" w:hAnsi="Times New Roman" w:cs="Times New Roman"/>
          <w:color w:val="000000"/>
          <w:sz w:val="28"/>
          <w:szCs w:val="28"/>
        </w:rPr>
        <w:t>сбережения</w:t>
      </w:r>
      <w:proofErr w:type="spellEnd"/>
      <w:r w:rsidRPr="004C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E47F23" w:rsidRPr="004C4EE0" w:rsidRDefault="00E47F23" w:rsidP="004C4EE0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EE0">
        <w:rPr>
          <w:rFonts w:ascii="Times New Roman" w:eastAsia="Times New Roman" w:hAnsi="Times New Roman" w:cs="Times New Roman"/>
          <w:color w:val="000000"/>
          <w:sz w:val="28"/>
          <w:szCs w:val="28"/>
        </w:rPr>
        <w:t>1.3. К участию в конкурсе приглашаются семьи детей, обучающихся в обр</w:t>
      </w:r>
      <w:r w:rsidR="004C4EE0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азовательных учреждениях города, и МАУ ДО «</w:t>
      </w:r>
      <w:proofErr w:type="spellStart"/>
      <w:r w:rsidR="004C4EE0">
        <w:rPr>
          <w:rFonts w:ascii="Times New Roman" w:eastAsia="Times New Roman" w:hAnsi="Times New Roman" w:cs="Times New Roman"/>
          <w:color w:val="000000"/>
          <w:sz w:val="28"/>
          <w:szCs w:val="28"/>
        </w:rPr>
        <w:t>СДЮТурЭ</w:t>
      </w:r>
      <w:proofErr w:type="spellEnd"/>
      <w:r w:rsidR="004C4EE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47F23" w:rsidRPr="004C4EE0" w:rsidRDefault="00E47F23" w:rsidP="004C4EE0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Общее руководство организацией и проведением конкурса осуществляет </w:t>
      </w:r>
      <w:r w:rsidR="004C4EE0">
        <w:rPr>
          <w:rFonts w:ascii="Times New Roman" w:eastAsia="Times New Roman" w:hAnsi="Times New Roman" w:cs="Times New Roman"/>
          <w:color w:val="000000"/>
          <w:sz w:val="28"/>
          <w:szCs w:val="28"/>
        </w:rPr>
        <w:t>МАУ ДО «</w:t>
      </w:r>
      <w:proofErr w:type="spellStart"/>
      <w:r w:rsidR="004C4EE0">
        <w:rPr>
          <w:rFonts w:ascii="Times New Roman" w:eastAsia="Times New Roman" w:hAnsi="Times New Roman" w:cs="Times New Roman"/>
          <w:color w:val="000000"/>
          <w:sz w:val="28"/>
          <w:szCs w:val="28"/>
        </w:rPr>
        <w:t>СДЮТурЭ</w:t>
      </w:r>
      <w:proofErr w:type="spellEnd"/>
      <w:r w:rsidR="004C4EE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C4E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7F23" w:rsidRPr="004C4EE0" w:rsidRDefault="00E47F23" w:rsidP="004C4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7BFE" w:rsidRPr="004C4EE0" w:rsidRDefault="00CF7BFE" w:rsidP="006E0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EE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E47F23" w:rsidRPr="004C4EE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4C4EE0">
        <w:rPr>
          <w:rFonts w:ascii="Times New Roman" w:eastAsia="Times New Roman" w:hAnsi="Times New Roman" w:cs="Times New Roman"/>
          <w:b/>
          <w:bCs/>
          <w:sz w:val="28"/>
          <w:szCs w:val="28"/>
        </w:rPr>
        <w:t>. Цели и задачи</w:t>
      </w:r>
    </w:p>
    <w:p w:rsidR="00CF7BFE" w:rsidRPr="004C4EE0" w:rsidRDefault="00CF7BFE" w:rsidP="004C4E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0"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жизни.</w:t>
      </w:r>
    </w:p>
    <w:p w:rsidR="00CF7BFE" w:rsidRPr="004C4EE0" w:rsidRDefault="00CF7BFE" w:rsidP="004C4E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0">
        <w:rPr>
          <w:rFonts w:ascii="Times New Roman" w:eastAsia="Times New Roman" w:hAnsi="Times New Roman" w:cs="Times New Roman"/>
          <w:sz w:val="28"/>
          <w:szCs w:val="28"/>
        </w:rPr>
        <w:t>Вовлечение широких слоёв населения в занятие туризмом.</w:t>
      </w:r>
    </w:p>
    <w:p w:rsidR="00CF7BFE" w:rsidRPr="004C4EE0" w:rsidRDefault="00CF7BFE" w:rsidP="006E05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0">
        <w:rPr>
          <w:rFonts w:ascii="Times New Roman" w:eastAsia="Times New Roman" w:hAnsi="Times New Roman" w:cs="Times New Roman"/>
          <w:sz w:val="28"/>
          <w:szCs w:val="28"/>
        </w:rPr>
        <w:t xml:space="preserve">Укрепление семейных отношений  через совместные занятия спортом и туризмом. </w:t>
      </w:r>
    </w:p>
    <w:p w:rsidR="002E44DD" w:rsidRPr="004C4EE0" w:rsidRDefault="002E44DD" w:rsidP="004C4E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0">
        <w:rPr>
          <w:rFonts w:ascii="Times New Roman" w:eastAsia="Times New Roman" w:hAnsi="Times New Roman" w:cs="Times New Roman"/>
          <w:sz w:val="28"/>
          <w:szCs w:val="28"/>
        </w:rPr>
        <w:t>Поддержка семейных традиций, передающихся из поколения</w:t>
      </w:r>
    </w:p>
    <w:p w:rsidR="002E44DD" w:rsidRPr="004C4EE0" w:rsidRDefault="002E44DD" w:rsidP="004C4E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0">
        <w:rPr>
          <w:rFonts w:ascii="Times New Roman" w:eastAsia="Times New Roman" w:hAnsi="Times New Roman" w:cs="Times New Roman"/>
          <w:sz w:val="28"/>
          <w:szCs w:val="28"/>
        </w:rPr>
        <w:t>в поколение, в области формирования культуры здоровья, в том числе,</w:t>
      </w:r>
    </w:p>
    <w:p w:rsidR="002E44DD" w:rsidRPr="004C4EE0" w:rsidRDefault="002E44DD" w:rsidP="004C4EE0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0">
        <w:rPr>
          <w:rFonts w:ascii="Times New Roman" w:eastAsia="Times New Roman" w:hAnsi="Times New Roman" w:cs="Times New Roman"/>
          <w:sz w:val="28"/>
          <w:szCs w:val="28"/>
        </w:rPr>
        <w:t>экологической культуры</w:t>
      </w:r>
    </w:p>
    <w:p w:rsidR="002E44DD" w:rsidRPr="004C4EE0" w:rsidRDefault="002E44DD" w:rsidP="004C4E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0">
        <w:rPr>
          <w:rFonts w:ascii="Times New Roman" w:eastAsia="Times New Roman" w:hAnsi="Times New Roman" w:cs="Times New Roman"/>
          <w:sz w:val="28"/>
          <w:szCs w:val="28"/>
        </w:rPr>
        <w:t>Поддержка общественного мнения о приоритетной роли</w:t>
      </w:r>
    </w:p>
    <w:p w:rsidR="002E44DD" w:rsidRPr="004C4EE0" w:rsidRDefault="002E44DD" w:rsidP="004C4E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0">
        <w:rPr>
          <w:rFonts w:ascii="Times New Roman" w:eastAsia="Times New Roman" w:hAnsi="Times New Roman" w:cs="Times New Roman"/>
          <w:sz w:val="28"/>
          <w:szCs w:val="28"/>
        </w:rPr>
        <w:t>семьи в формировании общественно-значимых ценностей.</w:t>
      </w:r>
    </w:p>
    <w:p w:rsidR="00CF7BFE" w:rsidRPr="004C4EE0" w:rsidRDefault="00CF7BFE" w:rsidP="004C4E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0">
        <w:rPr>
          <w:rFonts w:ascii="Times New Roman" w:eastAsia="Times New Roman" w:hAnsi="Times New Roman" w:cs="Times New Roman"/>
          <w:sz w:val="28"/>
          <w:szCs w:val="28"/>
        </w:rPr>
        <w:t>Активизация деятельности кружков МАУДО «</w:t>
      </w:r>
      <w:proofErr w:type="spellStart"/>
      <w:r w:rsidRPr="004C4EE0">
        <w:rPr>
          <w:rFonts w:ascii="Times New Roman" w:eastAsia="Times New Roman" w:hAnsi="Times New Roman" w:cs="Times New Roman"/>
          <w:sz w:val="28"/>
          <w:szCs w:val="28"/>
        </w:rPr>
        <w:t>СДЮТурЭ</w:t>
      </w:r>
      <w:proofErr w:type="spellEnd"/>
      <w:r w:rsidRPr="004C4EE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F7BFE" w:rsidRPr="004C4EE0" w:rsidRDefault="00CF7BFE" w:rsidP="004C4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B12" w:rsidRDefault="00EE7B12" w:rsidP="006E0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E7B12" w:rsidRDefault="00EE7B12" w:rsidP="006E0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F7BFE" w:rsidRPr="004C4EE0" w:rsidRDefault="00CF7BFE" w:rsidP="006E0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EE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4C4EE0">
        <w:rPr>
          <w:rFonts w:ascii="Times New Roman" w:eastAsia="Times New Roman" w:hAnsi="Times New Roman" w:cs="Times New Roman"/>
          <w:b/>
          <w:bCs/>
          <w:sz w:val="28"/>
          <w:szCs w:val="28"/>
        </w:rPr>
        <w:t>. Сроки и место проведения</w:t>
      </w:r>
    </w:p>
    <w:p w:rsidR="00CF7BFE" w:rsidRPr="004C4EE0" w:rsidRDefault="002E44DD" w:rsidP="004C4E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0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CF7BFE" w:rsidRPr="004C4EE0">
        <w:rPr>
          <w:rFonts w:ascii="Times New Roman" w:eastAsia="Times New Roman" w:hAnsi="Times New Roman" w:cs="Times New Roman"/>
          <w:sz w:val="28"/>
          <w:szCs w:val="28"/>
        </w:rPr>
        <w:t xml:space="preserve"> проводится</w:t>
      </w:r>
      <w:r w:rsidRPr="004C4EE0">
        <w:rPr>
          <w:rFonts w:ascii="Times New Roman" w:eastAsia="Times New Roman" w:hAnsi="Times New Roman" w:cs="Times New Roman"/>
          <w:sz w:val="28"/>
          <w:szCs w:val="28"/>
        </w:rPr>
        <w:t xml:space="preserve"> с 9 сентября до</w:t>
      </w:r>
      <w:r w:rsidR="00CF7BFE" w:rsidRPr="004C4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EE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F7BFE" w:rsidRPr="004C4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EE0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CF7BFE" w:rsidRPr="004C4EE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E7B12">
        <w:rPr>
          <w:rFonts w:ascii="Times New Roman" w:eastAsia="Times New Roman" w:hAnsi="Times New Roman" w:cs="Times New Roman"/>
          <w:sz w:val="28"/>
          <w:szCs w:val="28"/>
        </w:rPr>
        <w:t>9года</w:t>
      </w:r>
    </w:p>
    <w:p w:rsidR="00CF7BFE" w:rsidRPr="004C4EE0" w:rsidRDefault="002E44DD" w:rsidP="004C4EE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E0">
        <w:rPr>
          <w:rFonts w:ascii="Times New Roman" w:eastAsia="Calibri" w:hAnsi="Times New Roman" w:cs="Times New Roman"/>
          <w:sz w:val="28"/>
          <w:szCs w:val="28"/>
        </w:rPr>
        <w:t>Конкурсные работы, представленные после завершения срока приема работ или не отвечающие условиям Конкурса, не рассматриваются.</w:t>
      </w:r>
    </w:p>
    <w:p w:rsidR="002E44DD" w:rsidRPr="004C4EE0" w:rsidRDefault="002E44DD" w:rsidP="004C4EE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E0">
        <w:rPr>
          <w:rFonts w:ascii="Times New Roman" w:eastAsia="Calibri" w:hAnsi="Times New Roman" w:cs="Times New Roman"/>
          <w:sz w:val="28"/>
          <w:szCs w:val="28"/>
        </w:rPr>
        <w:t>Для участия в конкурсе необходимо подать:</w:t>
      </w:r>
    </w:p>
    <w:p w:rsidR="002E44DD" w:rsidRPr="006E05C4" w:rsidRDefault="002E44DD" w:rsidP="006E05C4">
      <w:pPr>
        <w:pStyle w:val="a3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5C4">
        <w:rPr>
          <w:rFonts w:ascii="Times New Roman" w:eastAsia="Calibri" w:hAnsi="Times New Roman" w:cs="Times New Roman"/>
          <w:sz w:val="28"/>
          <w:szCs w:val="28"/>
        </w:rPr>
        <w:t>заявку на участие в конкурсе;</w:t>
      </w:r>
    </w:p>
    <w:p w:rsidR="002E44DD" w:rsidRPr="006E05C4" w:rsidRDefault="002E44DD" w:rsidP="006E05C4">
      <w:pPr>
        <w:pStyle w:val="a3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05C4">
        <w:rPr>
          <w:rFonts w:ascii="Times New Roman" w:eastAsia="Calibri" w:hAnsi="Times New Roman" w:cs="Times New Roman"/>
          <w:sz w:val="28"/>
          <w:szCs w:val="28"/>
        </w:rPr>
        <w:t>видео-фильм</w:t>
      </w:r>
      <w:proofErr w:type="gramEnd"/>
      <w:r w:rsidRPr="006E05C4">
        <w:rPr>
          <w:rFonts w:ascii="Times New Roman" w:eastAsia="Calibri" w:hAnsi="Times New Roman" w:cs="Times New Roman"/>
          <w:sz w:val="28"/>
          <w:szCs w:val="28"/>
        </w:rPr>
        <w:t xml:space="preserve"> или слайд-фильм, презентацию о семейном туризме.</w:t>
      </w:r>
    </w:p>
    <w:p w:rsidR="002E44DD" w:rsidRPr="004C4EE0" w:rsidRDefault="002E44DD" w:rsidP="004C4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05C4" w:rsidRDefault="006E05C4" w:rsidP="006E0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05C4" w:rsidRDefault="006E05C4" w:rsidP="006E0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7BFE" w:rsidRPr="004C4EE0" w:rsidRDefault="00CF7BFE" w:rsidP="006E0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EE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4C4EE0">
        <w:rPr>
          <w:rFonts w:ascii="Times New Roman" w:eastAsia="Times New Roman" w:hAnsi="Times New Roman" w:cs="Times New Roman"/>
          <w:b/>
          <w:bCs/>
          <w:sz w:val="28"/>
          <w:szCs w:val="28"/>
        </w:rPr>
        <w:t>.   Участники Соревнования</w:t>
      </w:r>
    </w:p>
    <w:p w:rsidR="00CF7BFE" w:rsidRPr="004C4EE0" w:rsidRDefault="00CF7BFE" w:rsidP="004C4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C4EE0">
        <w:rPr>
          <w:rFonts w:ascii="Times New Roman" w:eastAsia="Times New Roman" w:hAnsi="Times New Roman" w:cs="Times New Roman"/>
          <w:sz w:val="28"/>
          <w:szCs w:val="28"/>
        </w:rPr>
        <w:tab/>
      </w:r>
      <w:r w:rsidR="006E05C4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4C4E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E44DD" w:rsidRPr="004C4E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конкурсе могут принять участие творческие семьи, состоящие в любой степени родства. Количество участников в конкурсе семейного творчества должно быть не менее 2-х человек. </w:t>
      </w:r>
      <w:r w:rsidR="006E05C4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 участников не ограничен</w:t>
      </w:r>
      <w:r w:rsidR="002E44DD" w:rsidRPr="004C4EE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CF7BFE" w:rsidRPr="004C4EE0" w:rsidRDefault="00CF7BFE" w:rsidP="004C4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BFE" w:rsidRDefault="00CF7BFE" w:rsidP="006E0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EE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4C4EE0">
        <w:rPr>
          <w:rFonts w:ascii="Times New Roman" w:eastAsia="Times New Roman" w:hAnsi="Times New Roman" w:cs="Times New Roman"/>
          <w:b/>
          <w:bCs/>
          <w:sz w:val="28"/>
          <w:szCs w:val="28"/>
        </w:rPr>
        <w:t>. Программа и правила проведения Соревнования</w:t>
      </w:r>
    </w:p>
    <w:p w:rsidR="004C4EE0" w:rsidRDefault="00E3762F" w:rsidP="004C4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5.1.</w:t>
      </w:r>
      <w:r w:rsidR="004C4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EE0" w:rsidRPr="004C4EE0">
        <w:rPr>
          <w:rFonts w:ascii="Times New Roman" w:eastAsia="Times New Roman" w:hAnsi="Times New Roman" w:cs="Times New Roman"/>
          <w:sz w:val="28"/>
          <w:szCs w:val="28"/>
        </w:rPr>
        <w:t>Городской этап конкурса проводится в три тура: первый – подача заявок и конкурсных работ</w:t>
      </w:r>
      <w:r w:rsidR="00EE7B12">
        <w:rPr>
          <w:rFonts w:ascii="Times New Roman" w:eastAsia="Times New Roman" w:hAnsi="Times New Roman" w:cs="Times New Roman"/>
          <w:sz w:val="28"/>
          <w:szCs w:val="28"/>
        </w:rPr>
        <w:t xml:space="preserve"> до 10.01.2020</w:t>
      </w:r>
      <w:r w:rsidR="004C4EE0" w:rsidRPr="004C4EE0">
        <w:rPr>
          <w:rFonts w:ascii="Times New Roman" w:eastAsia="Times New Roman" w:hAnsi="Times New Roman" w:cs="Times New Roman"/>
          <w:sz w:val="28"/>
          <w:szCs w:val="28"/>
        </w:rPr>
        <w:t>; второй – экспертиза представленных работ членами конкурсной комиссии, определение семей-победителей</w:t>
      </w:r>
      <w:r w:rsidR="00EE7B12">
        <w:rPr>
          <w:rFonts w:ascii="Times New Roman" w:eastAsia="Times New Roman" w:hAnsi="Times New Roman" w:cs="Times New Roman"/>
          <w:sz w:val="28"/>
          <w:szCs w:val="28"/>
        </w:rPr>
        <w:t xml:space="preserve"> с 10.01 по 18.01.2020</w:t>
      </w:r>
      <w:r w:rsidR="004C4EE0" w:rsidRPr="004C4EE0">
        <w:rPr>
          <w:rFonts w:ascii="Times New Roman" w:eastAsia="Times New Roman" w:hAnsi="Times New Roman" w:cs="Times New Roman"/>
          <w:sz w:val="28"/>
          <w:szCs w:val="28"/>
        </w:rPr>
        <w:t>; третий – публичный показ фильмов, занявших призовые места, награждение семей-победителей городского этапа конкурса</w:t>
      </w:r>
      <w:r w:rsidR="00EE7B12">
        <w:rPr>
          <w:rFonts w:ascii="Times New Roman" w:eastAsia="Times New Roman" w:hAnsi="Times New Roman" w:cs="Times New Roman"/>
          <w:sz w:val="28"/>
          <w:szCs w:val="28"/>
        </w:rPr>
        <w:t xml:space="preserve"> 18.01.2020</w:t>
      </w:r>
      <w:r w:rsidR="004C4EE0" w:rsidRPr="004C4E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44DD" w:rsidRPr="004C4EE0" w:rsidRDefault="00E3762F" w:rsidP="00E3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5.2.</w:t>
      </w:r>
      <w:r w:rsidR="002E44DD" w:rsidRPr="004C4EE0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содержанию и оформлению работ. </w:t>
      </w:r>
    </w:p>
    <w:p w:rsidR="002E44DD" w:rsidRPr="004C4EE0" w:rsidRDefault="00E3762F" w:rsidP="004C4EE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5.3.</w:t>
      </w:r>
      <w:r w:rsidR="002E44DD" w:rsidRPr="004C4EE0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содержанию фильма: </w:t>
      </w:r>
      <w:r w:rsidR="002E44DD" w:rsidRPr="004C4EE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2E44DD" w:rsidRPr="004C4EE0">
        <w:rPr>
          <w:rFonts w:ascii="Times New Roman" w:eastAsia="Times New Roman" w:hAnsi="Times New Roman" w:cs="Times New Roman"/>
          <w:sz w:val="28"/>
          <w:szCs w:val="28"/>
        </w:rPr>
        <w:t xml:space="preserve"> освещение преимущества здорового образа жизни; </w:t>
      </w:r>
      <w:r w:rsidR="002E44DD" w:rsidRPr="004C4EE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2E44DD" w:rsidRPr="004C4EE0">
        <w:rPr>
          <w:rFonts w:ascii="Times New Roman" w:eastAsia="Times New Roman" w:hAnsi="Times New Roman" w:cs="Times New Roman"/>
          <w:sz w:val="28"/>
          <w:szCs w:val="28"/>
        </w:rPr>
        <w:t xml:space="preserve"> пропаганда семейного проведения досуга (совме</w:t>
      </w:r>
      <w:r w:rsidR="00AE7A0A" w:rsidRPr="004C4EE0">
        <w:rPr>
          <w:rFonts w:ascii="Times New Roman" w:eastAsia="Times New Roman" w:hAnsi="Times New Roman" w:cs="Times New Roman"/>
          <w:sz w:val="28"/>
          <w:szCs w:val="28"/>
        </w:rPr>
        <w:t>стные занятия спортом, туризмом</w:t>
      </w:r>
      <w:r w:rsidR="002E44DD" w:rsidRPr="004C4EE0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2E44DD" w:rsidRPr="006E05C4" w:rsidRDefault="002E44DD" w:rsidP="006E05C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C4">
        <w:rPr>
          <w:rFonts w:ascii="Times New Roman" w:eastAsia="Times New Roman" w:hAnsi="Times New Roman" w:cs="Times New Roman"/>
          <w:sz w:val="28"/>
          <w:szCs w:val="28"/>
        </w:rPr>
        <w:t>демонстрация позитивного опыта семейного воспитания;</w:t>
      </w:r>
    </w:p>
    <w:p w:rsidR="002E44DD" w:rsidRPr="006E05C4" w:rsidRDefault="002E44DD" w:rsidP="006E05C4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C4">
        <w:rPr>
          <w:rFonts w:ascii="Times New Roman" w:eastAsia="Times New Roman" w:hAnsi="Times New Roman" w:cs="Times New Roman"/>
          <w:sz w:val="28"/>
          <w:szCs w:val="28"/>
        </w:rPr>
        <w:t xml:space="preserve">созидательный, жизнеутверждающий характер </w:t>
      </w:r>
      <w:proofErr w:type="gramStart"/>
      <w:r w:rsidRPr="006E05C4">
        <w:rPr>
          <w:rFonts w:ascii="Times New Roman" w:eastAsia="Times New Roman" w:hAnsi="Times New Roman" w:cs="Times New Roman"/>
          <w:sz w:val="28"/>
          <w:szCs w:val="28"/>
        </w:rPr>
        <w:t>видео-фильма</w:t>
      </w:r>
      <w:proofErr w:type="gramEnd"/>
      <w:r w:rsidRPr="006E05C4">
        <w:rPr>
          <w:rFonts w:ascii="Times New Roman" w:eastAsia="Times New Roman" w:hAnsi="Times New Roman" w:cs="Times New Roman"/>
          <w:sz w:val="28"/>
          <w:szCs w:val="28"/>
        </w:rPr>
        <w:t xml:space="preserve"> или слайд-фильма; </w:t>
      </w:r>
    </w:p>
    <w:p w:rsidR="002E44DD" w:rsidRPr="006E05C4" w:rsidRDefault="002E44DD" w:rsidP="006E05C4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C4">
        <w:rPr>
          <w:rFonts w:ascii="Times New Roman" w:eastAsia="Times New Roman" w:hAnsi="Times New Roman" w:cs="Times New Roman"/>
          <w:sz w:val="28"/>
          <w:szCs w:val="28"/>
        </w:rPr>
        <w:t xml:space="preserve">недопущение демонстрации вредных привычек, негативного поведения взрослых и детей. </w:t>
      </w:r>
    </w:p>
    <w:p w:rsidR="002E44DD" w:rsidRPr="004C4EE0" w:rsidRDefault="002E44DD" w:rsidP="004C4EE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0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оформлению фильма: </w:t>
      </w:r>
      <w:r w:rsidRPr="004C4EE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4C4EE0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фильма не более 5 минут;</w:t>
      </w:r>
    </w:p>
    <w:p w:rsidR="002E44DD" w:rsidRPr="006E05C4" w:rsidRDefault="002E44DD" w:rsidP="006E05C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C4">
        <w:rPr>
          <w:rFonts w:ascii="Times New Roman" w:eastAsia="Times New Roman" w:hAnsi="Times New Roman" w:cs="Times New Roman"/>
          <w:sz w:val="28"/>
          <w:szCs w:val="28"/>
        </w:rPr>
        <w:t xml:space="preserve">носитель, на котором представлен фильм – DVD(CD)-диск; </w:t>
      </w:r>
    </w:p>
    <w:p w:rsidR="002E44DD" w:rsidRPr="006E05C4" w:rsidRDefault="002E44DD" w:rsidP="006E05C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C4">
        <w:rPr>
          <w:rFonts w:ascii="Times New Roman" w:eastAsia="Times New Roman" w:hAnsi="Times New Roman" w:cs="Times New Roman"/>
          <w:sz w:val="28"/>
          <w:szCs w:val="28"/>
        </w:rPr>
        <w:t>на диске должен быть записан только один фильм в формате .</w:t>
      </w:r>
      <w:proofErr w:type="spellStart"/>
      <w:r w:rsidRPr="006E05C4">
        <w:rPr>
          <w:rFonts w:ascii="Times New Roman" w:eastAsia="Times New Roman" w:hAnsi="Times New Roman" w:cs="Times New Roman"/>
          <w:sz w:val="28"/>
          <w:szCs w:val="28"/>
        </w:rPr>
        <w:t>avi</w:t>
      </w:r>
      <w:proofErr w:type="spellEnd"/>
      <w:r w:rsidRPr="006E05C4"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 w:rsidRPr="006E05C4">
        <w:rPr>
          <w:rFonts w:ascii="Times New Roman" w:eastAsia="Times New Roman" w:hAnsi="Times New Roman" w:cs="Times New Roman"/>
          <w:sz w:val="28"/>
          <w:szCs w:val="28"/>
        </w:rPr>
        <w:t>flv</w:t>
      </w:r>
      <w:proofErr w:type="spellEnd"/>
      <w:r w:rsidRPr="006E05C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E44DD" w:rsidRPr="006E05C4" w:rsidRDefault="002E44DD" w:rsidP="006E05C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C4">
        <w:rPr>
          <w:rFonts w:ascii="Times New Roman" w:eastAsia="Times New Roman" w:hAnsi="Times New Roman" w:cs="Times New Roman"/>
          <w:sz w:val="28"/>
          <w:szCs w:val="28"/>
        </w:rPr>
        <w:t>работы, поданные в формате презентации (</w:t>
      </w:r>
      <w:proofErr w:type="spellStart"/>
      <w:r w:rsidRPr="006E05C4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6E0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5C4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6E05C4">
        <w:rPr>
          <w:rFonts w:ascii="Times New Roman" w:eastAsia="Times New Roman" w:hAnsi="Times New Roman" w:cs="Times New Roman"/>
          <w:sz w:val="28"/>
          <w:szCs w:val="28"/>
        </w:rPr>
        <w:t>), для участия в конкурсе принимаются;</w:t>
      </w:r>
    </w:p>
    <w:p w:rsidR="00344F87" w:rsidRPr="006E05C4" w:rsidRDefault="002E44DD" w:rsidP="006E05C4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C4">
        <w:rPr>
          <w:rFonts w:ascii="Times New Roman" w:eastAsia="Times New Roman" w:hAnsi="Times New Roman" w:cs="Times New Roman"/>
          <w:sz w:val="28"/>
          <w:szCs w:val="28"/>
        </w:rPr>
        <w:t xml:space="preserve">фильм должен сопровождаться титрами (с указанием названия фильма, автора, места и даты создания); </w:t>
      </w:r>
    </w:p>
    <w:p w:rsidR="00344F87" w:rsidRPr="006E05C4" w:rsidRDefault="002E44DD" w:rsidP="006E05C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C4">
        <w:rPr>
          <w:rFonts w:ascii="Times New Roman" w:eastAsia="Times New Roman" w:hAnsi="Times New Roman" w:cs="Times New Roman"/>
          <w:sz w:val="28"/>
          <w:szCs w:val="28"/>
        </w:rPr>
        <w:t>диск должен сопровождаться ярлыком с исходными данными (название фильма; фамили</w:t>
      </w:r>
      <w:r w:rsidR="00344F87" w:rsidRPr="006E05C4">
        <w:rPr>
          <w:rFonts w:ascii="Times New Roman" w:eastAsia="Times New Roman" w:hAnsi="Times New Roman" w:cs="Times New Roman"/>
          <w:sz w:val="28"/>
          <w:szCs w:val="28"/>
        </w:rPr>
        <w:t>я, имя ребенка (без сокращений)</w:t>
      </w:r>
      <w:r w:rsidRPr="006E05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7BFE" w:rsidRPr="004C4EE0" w:rsidRDefault="002E44DD" w:rsidP="004C4EE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0">
        <w:rPr>
          <w:rFonts w:ascii="Times New Roman" w:eastAsia="Times New Roman" w:hAnsi="Times New Roman" w:cs="Times New Roman"/>
          <w:sz w:val="28"/>
          <w:szCs w:val="28"/>
        </w:rPr>
        <w:t xml:space="preserve">Работы, представляемые на конкурс, выполняются только семьями: </w:t>
      </w:r>
      <w:r w:rsidRPr="004C4EE0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родителями совместно с детьми. В заявке</w:t>
      </w:r>
      <w:r w:rsidR="00EE7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EE0">
        <w:rPr>
          <w:rFonts w:ascii="Times New Roman" w:eastAsia="Times New Roman" w:hAnsi="Times New Roman" w:cs="Times New Roman"/>
          <w:sz w:val="28"/>
          <w:szCs w:val="28"/>
        </w:rPr>
        <w:t>необходимо указать всех создателей фильма (приложение).</w:t>
      </w:r>
    </w:p>
    <w:p w:rsidR="006E05C4" w:rsidRDefault="006E05C4" w:rsidP="006E0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7BFE" w:rsidRPr="004C4EE0" w:rsidRDefault="00CF7BFE" w:rsidP="006E0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EE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4C4EE0">
        <w:rPr>
          <w:rFonts w:ascii="Times New Roman" w:eastAsia="Times New Roman" w:hAnsi="Times New Roman" w:cs="Times New Roman"/>
          <w:b/>
          <w:bCs/>
          <w:sz w:val="28"/>
          <w:szCs w:val="28"/>
        </w:rPr>
        <w:t>. Определение победителей и награждение</w:t>
      </w:r>
    </w:p>
    <w:p w:rsidR="00E3762F" w:rsidRPr="00E3762F" w:rsidRDefault="00E3762F" w:rsidP="00E3762F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6.1.</w:t>
      </w:r>
      <w:r w:rsidRPr="00E376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каждой номинации определяются победители, призеры и лауреаты городского этапа конкурса.</w:t>
      </w:r>
    </w:p>
    <w:p w:rsidR="00E3762F" w:rsidRPr="00E3762F" w:rsidRDefault="00E3762F" w:rsidP="00E3762F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6</w:t>
      </w:r>
      <w:r w:rsidRPr="00E376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.2. Конкурсная комиссия оценивает работы по 5-ти балльной шкале за каждый критерий.</w:t>
      </w:r>
    </w:p>
    <w:p w:rsidR="00E3762F" w:rsidRPr="006E05C4" w:rsidRDefault="00E3762F" w:rsidP="006E05C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E05C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соответствие требованиям к содержанию и оформлению, изложенным в п.</w:t>
      </w:r>
      <w:r w:rsidR="006E05C4" w:rsidRPr="006E05C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5</w:t>
      </w:r>
      <w:r w:rsidRPr="006E05C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E3762F" w:rsidRPr="006E05C4" w:rsidRDefault="00E3762F" w:rsidP="006E05C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E05C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качество операторской съемки, изображения, звука, подбор музыки;</w:t>
      </w:r>
    </w:p>
    <w:p w:rsidR="00E3762F" w:rsidRPr="006E05C4" w:rsidRDefault="00E3762F" w:rsidP="006E05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E05C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информационное наполнение (полнота раскрытия темы, соответствие содержания целям и задачам конкурса, созидательный жизнеутверждающий характер) в соответствии с номинацией;</w:t>
      </w:r>
    </w:p>
    <w:p w:rsidR="00E3762F" w:rsidRPr="006E05C4" w:rsidRDefault="00E3762F" w:rsidP="006E05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E05C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оригинальность сценария, эмоциональное воздействие на зрителя;</w:t>
      </w:r>
    </w:p>
    <w:p w:rsidR="00E3762F" w:rsidRPr="006E05C4" w:rsidRDefault="00E3762F" w:rsidP="006E05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E05C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качество видеомонтажа (синхронизация музыки и изображения, </w:t>
      </w:r>
      <w:r w:rsidR="006E05C4" w:rsidRPr="006E05C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видео переходы</w:t>
      </w:r>
      <w:r w:rsidRPr="006E05C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 оригинальность видеоряда).</w:t>
      </w:r>
    </w:p>
    <w:p w:rsidR="00E3762F" w:rsidRPr="00E3762F" w:rsidRDefault="00E3762F" w:rsidP="00E3762F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6.</w:t>
      </w:r>
      <w:r w:rsidRPr="00E376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3.</w:t>
      </w:r>
      <w:r w:rsidRPr="00E376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>Участники городского этапа конкурса, набравшие:</w:t>
      </w:r>
    </w:p>
    <w:p w:rsidR="00E3762F" w:rsidRPr="006E05C4" w:rsidRDefault="00E3762F" w:rsidP="006E05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E05C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от 23 до 25 баллов, признаются победителями;</w:t>
      </w:r>
    </w:p>
    <w:p w:rsidR="00E3762F" w:rsidRPr="006E05C4" w:rsidRDefault="00E3762F" w:rsidP="006E05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E05C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от 20 до 22 баллов – призерами;</w:t>
      </w:r>
    </w:p>
    <w:p w:rsidR="00E3762F" w:rsidRPr="006E05C4" w:rsidRDefault="00E3762F" w:rsidP="006E05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E05C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от 17 до 19 баллов – лауреатами.</w:t>
      </w:r>
    </w:p>
    <w:p w:rsidR="004B4189" w:rsidRDefault="004B4189" w:rsidP="004C4EE0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C4E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18 января награждение в 1</w:t>
      </w:r>
      <w:r w:rsidR="00AE7A0A" w:rsidRPr="004C4E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8</w:t>
      </w:r>
      <w:r w:rsidRPr="004C4E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:00 в </w:t>
      </w:r>
      <w:r w:rsidR="00AE7A0A" w:rsidRPr="004C4E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МАУ ДО ЦРТДЮ (2-е здание), по адресу: пр-т. Металлургов, 23</w:t>
      </w:r>
    </w:p>
    <w:p w:rsidR="00E3762F" w:rsidRPr="00E3762F" w:rsidRDefault="00E3762F" w:rsidP="00E3762F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6</w:t>
      </w:r>
      <w:r w:rsidRPr="00E376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5.</w:t>
      </w:r>
      <w:r w:rsidRPr="00E376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Участники городского этапа конкурса: победители, призеры и лауреаты награждаются дипломами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376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Муниципально</w:t>
      </w:r>
      <w:r w:rsidR="00EE7B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</w:t>
      </w:r>
      <w:r w:rsidRPr="00E376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автономно</w:t>
      </w:r>
      <w:r w:rsidR="00EE7B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</w:t>
      </w:r>
      <w:r w:rsidRPr="00E376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учреждени</w:t>
      </w:r>
      <w:r w:rsidR="00EE7B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 w:rsidRPr="00E376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дополнительного образования «Станция детского юношеского туризма и экскурсии (юн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ых туристов)» </w:t>
      </w:r>
      <w:r w:rsidRPr="00E376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города Новотроицка.</w:t>
      </w:r>
    </w:p>
    <w:p w:rsidR="00E3762F" w:rsidRDefault="00E3762F" w:rsidP="00E3762F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6</w:t>
      </w:r>
      <w:r w:rsidRPr="00E376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6</w:t>
      </w:r>
      <w:r w:rsidRPr="00E376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 Участники городского этапа конкурса, набравшие меньше 17 баллов признаются активными участниками и награждаются дипломами Муниципальном автономном учреждении дополнительного образования «Станция детского юношеского туризма и экскурсии (юных туристов</w:t>
      </w:r>
      <w:proofErr w:type="gramStart"/>
      <w:r w:rsidRPr="00E376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)»  города</w:t>
      </w:r>
      <w:proofErr w:type="gramEnd"/>
      <w:r w:rsidRPr="00E376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Новотроицка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E3762F" w:rsidRPr="004C4EE0" w:rsidRDefault="00E3762F" w:rsidP="00E3762F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6</w:t>
      </w:r>
      <w:r w:rsidRPr="00E376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7</w:t>
      </w:r>
      <w:r w:rsidRPr="00E376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 Конкурсная комиссия не комментирует принятое решение.</w:t>
      </w:r>
    </w:p>
    <w:p w:rsidR="00344F87" w:rsidRPr="004C4EE0" w:rsidRDefault="00344F87" w:rsidP="004C4EE0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6E05C4" w:rsidRPr="006E05C4" w:rsidRDefault="006E05C4" w:rsidP="006E05C4">
      <w:pPr>
        <w:spacing w:after="0" w:line="240" w:lineRule="auto"/>
        <w:ind w:firstLine="786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E05C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VII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 w:rsidRPr="006E05C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Прочие условия</w:t>
      </w:r>
    </w:p>
    <w:p w:rsidR="006E05C4" w:rsidRPr="006E05C4" w:rsidRDefault="00EE7B12" w:rsidP="006E05C4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 w:rsidR="006E05C4" w:rsidRPr="006E05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.1. Фильмы, представленные на конкурс, не возвращаются, не рецензируются и остаются в Оргкомитете Фестиваля.</w:t>
      </w:r>
    </w:p>
    <w:p w:rsidR="006E05C4" w:rsidRPr="006E05C4" w:rsidRDefault="00EE7B12" w:rsidP="006E05C4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 w:rsidR="006E05C4" w:rsidRPr="006E05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.2. Организаторы конкурса оставляют за собой право использовать работы в некоммерческих целях (репродуцирование работ в целях рекламы конкурса и распространения лучшего опыта в методических и информационных изданиях) в случае и порядке, предусмотренных законодательством об авторском праве.</w:t>
      </w:r>
    </w:p>
    <w:p w:rsidR="00CF7BFE" w:rsidRDefault="00EE7B12" w:rsidP="006E05C4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 w:rsidR="006E05C4" w:rsidRPr="006E05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.3. Оргкомитет оставляет за собой право вносить изменения в настоящее положение.</w:t>
      </w:r>
    </w:p>
    <w:p w:rsidR="00EE7B12" w:rsidRPr="004726B2" w:rsidRDefault="00EE7B12" w:rsidP="00EE7B12">
      <w:pPr>
        <w:pageBreakBefore/>
        <w:shd w:val="clear" w:color="auto" w:fill="FFFFFF"/>
        <w:spacing w:before="100" w:beforeAutospacing="1" w:after="0" w:line="240" w:lineRule="auto"/>
        <w:ind w:firstLine="432"/>
        <w:jc w:val="right"/>
        <w:rPr>
          <w:rFonts w:ascii="Georgia" w:eastAsia="Times New Roman" w:hAnsi="Georgia" w:cs="Times New Roman"/>
          <w:color w:val="000000"/>
          <w:sz w:val="24"/>
          <w:szCs w:val="24"/>
        </w:rPr>
      </w:pPr>
      <w:bookmarkStart w:id="0" w:name="_GoBack"/>
      <w:bookmarkEnd w:id="0"/>
      <w:r w:rsidRPr="004726B2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lastRenderedPageBreak/>
        <w:t>Приложение</w:t>
      </w:r>
    </w:p>
    <w:p w:rsidR="00EE7B12" w:rsidRPr="004726B2" w:rsidRDefault="00EE7B12" w:rsidP="00EE7B12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726B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Заявка ____________________района</w:t>
      </w:r>
    </w:p>
    <w:p w:rsidR="00EE7B12" w:rsidRPr="004726B2" w:rsidRDefault="00EE7B12" w:rsidP="00EE7B12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726B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на участие в </w:t>
      </w:r>
      <w:proofErr w:type="gramStart"/>
      <w:r w:rsidRPr="004726B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городском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r w:rsidRPr="004726B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конкурс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е</w:t>
      </w:r>
      <w:proofErr w:type="gramEnd"/>
      <w:r w:rsidRPr="004726B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семейных видео- и слайд-фильмов «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Семейный рюкзак</w:t>
      </w:r>
      <w:r w:rsidRPr="004726B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915"/>
        <w:gridCol w:w="1485"/>
        <w:gridCol w:w="931"/>
        <w:gridCol w:w="1236"/>
        <w:gridCol w:w="1470"/>
        <w:gridCol w:w="1570"/>
        <w:gridCol w:w="1499"/>
      </w:tblGrid>
      <w:tr w:rsidR="00EE7B12" w:rsidRPr="004726B2" w:rsidTr="00D9451E">
        <w:trPr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B12" w:rsidRPr="004726B2" w:rsidRDefault="00EE7B12" w:rsidP="00D9451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726B2">
              <w:rPr>
                <w:rFonts w:ascii="Georgia" w:eastAsia="Times New Roman" w:hAnsi="Georgia" w:cs="Times New Roman"/>
                <w:sz w:val="24"/>
                <w:szCs w:val="24"/>
              </w:rPr>
              <w:t>№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B12" w:rsidRPr="004726B2" w:rsidRDefault="00EE7B12" w:rsidP="00D9451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726B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ОУ,</w:t>
            </w:r>
          </w:p>
          <w:p w:rsidR="00EE7B12" w:rsidRPr="004726B2" w:rsidRDefault="00EE7B12" w:rsidP="00D9451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726B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B12" w:rsidRPr="004726B2" w:rsidRDefault="00EE7B12" w:rsidP="00D9451E">
            <w:pPr>
              <w:spacing w:before="100" w:beforeAutospacing="1" w:after="100" w:afterAutospacing="1" w:line="240" w:lineRule="auto"/>
              <w:ind w:hanging="43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726B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Фамилия, имя уча-</w:t>
            </w:r>
            <w:proofErr w:type="spellStart"/>
            <w:r w:rsidRPr="004726B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щегося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B12" w:rsidRPr="004726B2" w:rsidRDefault="00EE7B12" w:rsidP="00D9451E">
            <w:pPr>
              <w:spacing w:before="100" w:beforeAutospacing="1" w:after="0" w:line="240" w:lineRule="auto"/>
              <w:ind w:firstLine="29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726B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На-</w:t>
            </w:r>
          </w:p>
          <w:p w:rsidR="00EE7B12" w:rsidRPr="004726B2" w:rsidRDefault="00EE7B12" w:rsidP="00D9451E">
            <w:pPr>
              <w:spacing w:before="100" w:beforeAutospacing="1" w:after="100" w:afterAutospacing="1" w:line="240" w:lineRule="auto"/>
              <w:ind w:firstLine="29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4726B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зва-ние</w:t>
            </w:r>
            <w:proofErr w:type="spellEnd"/>
            <w:r w:rsidRPr="004726B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 xml:space="preserve"> филь-</w:t>
            </w:r>
            <w:proofErr w:type="spellStart"/>
            <w:r w:rsidRPr="004726B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ма</w:t>
            </w:r>
            <w:proofErr w:type="spellEnd"/>
            <w:r w:rsidRPr="004726B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B12" w:rsidRPr="004726B2" w:rsidRDefault="00EE7B12" w:rsidP="00D9451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4726B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Продол-жи-тель-ность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B12" w:rsidRPr="004726B2" w:rsidRDefault="00EE7B12" w:rsidP="00D9451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726B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 xml:space="preserve">Ф. И. О. родите-лей – </w:t>
            </w:r>
            <w:proofErr w:type="spellStart"/>
            <w:r w:rsidRPr="004726B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созда-телей</w:t>
            </w:r>
            <w:proofErr w:type="spellEnd"/>
            <w:r w:rsidRPr="004726B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 xml:space="preserve"> фильма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B12" w:rsidRPr="004726B2" w:rsidRDefault="00EE7B12" w:rsidP="00D9451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726B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 xml:space="preserve">Данные, </w:t>
            </w:r>
            <w:proofErr w:type="spellStart"/>
            <w:r w:rsidRPr="004726B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необхо-димые</w:t>
            </w:r>
            <w:proofErr w:type="spellEnd"/>
            <w:r w:rsidRPr="004726B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 xml:space="preserve"> для получения приза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B12" w:rsidRPr="004726B2" w:rsidRDefault="00EE7B12" w:rsidP="00D9451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726B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Кон-такт-</w:t>
            </w:r>
            <w:proofErr w:type="spellStart"/>
            <w:r w:rsidRPr="004726B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ный</w:t>
            </w:r>
            <w:proofErr w:type="spellEnd"/>
            <w:r w:rsidRPr="004726B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 xml:space="preserve"> телефон</w:t>
            </w:r>
          </w:p>
        </w:tc>
      </w:tr>
      <w:tr w:rsidR="00EE7B12" w:rsidRPr="004726B2" w:rsidTr="00D9451E">
        <w:trPr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B12" w:rsidRPr="004726B2" w:rsidRDefault="00EE7B12" w:rsidP="00D945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B12" w:rsidRPr="004726B2" w:rsidRDefault="00EE7B12" w:rsidP="00D945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B12" w:rsidRPr="004726B2" w:rsidRDefault="00EE7B12" w:rsidP="00D945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B12" w:rsidRPr="004726B2" w:rsidRDefault="00EE7B12" w:rsidP="00D945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B12" w:rsidRPr="004726B2" w:rsidRDefault="00EE7B12" w:rsidP="00D945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B12" w:rsidRPr="004726B2" w:rsidRDefault="00EE7B12" w:rsidP="00D945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B12" w:rsidRPr="004726B2" w:rsidRDefault="00EE7B12" w:rsidP="00D945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B12" w:rsidRPr="004726B2" w:rsidRDefault="00EE7B12" w:rsidP="00D945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EE7B12" w:rsidRPr="004726B2" w:rsidTr="00D9451E">
        <w:trPr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B12" w:rsidRPr="004726B2" w:rsidRDefault="00EE7B12" w:rsidP="00D945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B12" w:rsidRPr="004726B2" w:rsidRDefault="00EE7B12" w:rsidP="00D945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B12" w:rsidRPr="004726B2" w:rsidRDefault="00EE7B12" w:rsidP="00D945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B12" w:rsidRPr="004726B2" w:rsidRDefault="00EE7B12" w:rsidP="00D945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B12" w:rsidRPr="004726B2" w:rsidRDefault="00EE7B12" w:rsidP="00D945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B12" w:rsidRPr="004726B2" w:rsidRDefault="00EE7B12" w:rsidP="00D945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B12" w:rsidRPr="004726B2" w:rsidRDefault="00EE7B12" w:rsidP="00D945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B12" w:rsidRPr="004726B2" w:rsidRDefault="00EE7B12" w:rsidP="00D9451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EE7B12" w:rsidRPr="004726B2" w:rsidRDefault="00EE7B12" w:rsidP="00EE7B12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726B2">
        <w:rPr>
          <w:rFonts w:ascii="Georgia" w:eastAsia="Times New Roman" w:hAnsi="Georgia" w:cs="Times New Roman"/>
          <w:color w:val="000000"/>
          <w:sz w:val="24"/>
          <w:szCs w:val="24"/>
        </w:rPr>
        <w:t>*Краткая аннотация к фильму обязательна (не более пяти предложений) ________________________________________________________________</w:t>
      </w:r>
    </w:p>
    <w:p w:rsidR="00EE7B12" w:rsidRPr="004726B2" w:rsidRDefault="00EE7B12" w:rsidP="00EE7B12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726B2">
        <w:rPr>
          <w:rFonts w:ascii="Georgia" w:eastAsia="Times New Roman" w:hAnsi="Georgia" w:cs="Times New Roman"/>
          <w:color w:val="000000"/>
          <w:sz w:val="24"/>
          <w:szCs w:val="24"/>
        </w:rPr>
        <w:t>Дата _______________</w:t>
      </w:r>
    </w:p>
    <w:p w:rsidR="00EE7B12" w:rsidRDefault="00EE7B12" w:rsidP="00EE7B12"/>
    <w:p w:rsidR="00EE7B12" w:rsidRPr="004C4EE0" w:rsidRDefault="00EE7B12" w:rsidP="004C4E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7B12" w:rsidRPr="004C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661"/>
    <w:multiLevelType w:val="hybridMultilevel"/>
    <w:tmpl w:val="9F2CE4C8"/>
    <w:lvl w:ilvl="0" w:tplc="9C9A6290">
      <w:numFmt w:val="bullet"/>
      <w:lvlText w:val="•"/>
      <w:lvlJc w:val="left"/>
      <w:pPr>
        <w:ind w:left="1416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EE2E72"/>
    <w:multiLevelType w:val="hybridMultilevel"/>
    <w:tmpl w:val="BD840C0A"/>
    <w:lvl w:ilvl="0" w:tplc="89B68C46">
      <w:numFmt w:val="bullet"/>
      <w:lvlText w:val="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A0F1789"/>
    <w:multiLevelType w:val="hybridMultilevel"/>
    <w:tmpl w:val="458215C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A226F34"/>
    <w:multiLevelType w:val="hybridMultilevel"/>
    <w:tmpl w:val="C20E14C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1EB128E"/>
    <w:multiLevelType w:val="hybridMultilevel"/>
    <w:tmpl w:val="A78C42E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4D7233A"/>
    <w:multiLevelType w:val="hybridMultilevel"/>
    <w:tmpl w:val="99BE8BEA"/>
    <w:lvl w:ilvl="0" w:tplc="8AD4484A">
      <w:numFmt w:val="bullet"/>
      <w:lvlText w:val="•"/>
      <w:lvlJc w:val="left"/>
      <w:pPr>
        <w:ind w:left="2196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703E50"/>
    <w:multiLevelType w:val="hybridMultilevel"/>
    <w:tmpl w:val="882A5C0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012102D"/>
    <w:multiLevelType w:val="hybridMultilevel"/>
    <w:tmpl w:val="5D54C8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73114A"/>
    <w:multiLevelType w:val="hybridMultilevel"/>
    <w:tmpl w:val="F1AA9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17FE4"/>
    <w:multiLevelType w:val="hybridMultilevel"/>
    <w:tmpl w:val="EF3C5BE4"/>
    <w:lvl w:ilvl="0" w:tplc="BB66C298">
      <w:numFmt w:val="bullet"/>
      <w:lvlText w:val=""/>
      <w:lvlJc w:val="left"/>
      <w:pPr>
        <w:ind w:left="6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26430E92"/>
    <w:multiLevelType w:val="hybridMultilevel"/>
    <w:tmpl w:val="549A01B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26C5151F"/>
    <w:multiLevelType w:val="hybridMultilevel"/>
    <w:tmpl w:val="2272B3F2"/>
    <w:lvl w:ilvl="0" w:tplc="06FA0DC8">
      <w:numFmt w:val="bullet"/>
      <w:lvlText w:val=""/>
      <w:lvlJc w:val="left"/>
      <w:pPr>
        <w:ind w:left="1020" w:hanging="5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7C61145"/>
    <w:multiLevelType w:val="hybridMultilevel"/>
    <w:tmpl w:val="4A2CD7BA"/>
    <w:lvl w:ilvl="0" w:tplc="B30087BA">
      <w:numFmt w:val="bullet"/>
      <w:lvlText w:val="•"/>
      <w:lvlJc w:val="left"/>
      <w:pPr>
        <w:ind w:left="2196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B0B006B"/>
    <w:multiLevelType w:val="hybridMultilevel"/>
    <w:tmpl w:val="DC0AED00"/>
    <w:lvl w:ilvl="0" w:tplc="6E92463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06B31"/>
    <w:multiLevelType w:val="hybridMultilevel"/>
    <w:tmpl w:val="F8EC3E7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D931FE8"/>
    <w:multiLevelType w:val="hybridMultilevel"/>
    <w:tmpl w:val="A17A415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1571C02"/>
    <w:multiLevelType w:val="hybridMultilevel"/>
    <w:tmpl w:val="B6881ABC"/>
    <w:lvl w:ilvl="0" w:tplc="8B82740E">
      <w:numFmt w:val="bullet"/>
      <w:lvlText w:val=""/>
      <w:lvlJc w:val="left"/>
      <w:pPr>
        <w:ind w:left="1020" w:hanging="5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6343265"/>
    <w:multiLevelType w:val="hybridMultilevel"/>
    <w:tmpl w:val="6E4E1F8E"/>
    <w:lvl w:ilvl="0" w:tplc="C564495A">
      <w:numFmt w:val="bullet"/>
      <w:lvlText w:val="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38247F75"/>
    <w:multiLevelType w:val="hybridMultilevel"/>
    <w:tmpl w:val="2E7C9006"/>
    <w:lvl w:ilvl="0" w:tplc="C1E85898">
      <w:numFmt w:val="bullet"/>
      <w:lvlText w:val="•"/>
      <w:lvlJc w:val="left"/>
      <w:pPr>
        <w:ind w:left="2196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9221899"/>
    <w:multiLevelType w:val="hybridMultilevel"/>
    <w:tmpl w:val="BCA0C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274C4"/>
    <w:multiLevelType w:val="hybridMultilevel"/>
    <w:tmpl w:val="AA1694A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552D76DC"/>
    <w:multiLevelType w:val="hybridMultilevel"/>
    <w:tmpl w:val="32AAF40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BC72D44"/>
    <w:multiLevelType w:val="hybridMultilevel"/>
    <w:tmpl w:val="69D6BB1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5D6E0009"/>
    <w:multiLevelType w:val="hybridMultilevel"/>
    <w:tmpl w:val="0CC644F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680027CE"/>
    <w:multiLevelType w:val="hybridMultilevel"/>
    <w:tmpl w:val="6BCA9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8F4E27"/>
    <w:multiLevelType w:val="hybridMultilevel"/>
    <w:tmpl w:val="EF1A7CB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72A1684F"/>
    <w:multiLevelType w:val="hybridMultilevel"/>
    <w:tmpl w:val="AA9CB8C2"/>
    <w:lvl w:ilvl="0" w:tplc="A2540A5C">
      <w:numFmt w:val="bullet"/>
      <w:lvlText w:val=""/>
      <w:lvlJc w:val="left"/>
      <w:pPr>
        <w:ind w:left="990" w:hanging="6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4641D"/>
    <w:multiLevelType w:val="hybridMultilevel"/>
    <w:tmpl w:val="FC609E3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7BCE6324"/>
    <w:multiLevelType w:val="hybridMultilevel"/>
    <w:tmpl w:val="187C99E4"/>
    <w:lvl w:ilvl="0" w:tplc="D30AAFC8">
      <w:numFmt w:val="bullet"/>
      <w:lvlText w:val="•"/>
      <w:lvlJc w:val="left"/>
      <w:pPr>
        <w:ind w:left="1416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BD4564A"/>
    <w:multiLevelType w:val="hybridMultilevel"/>
    <w:tmpl w:val="99CE2438"/>
    <w:lvl w:ilvl="0" w:tplc="E0F0DD40">
      <w:numFmt w:val="bullet"/>
      <w:lvlText w:val="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3"/>
  </w:num>
  <w:num w:numId="4">
    <w:abstractNumId w:val="12"/>
  </w:num>
  <w:num w:numId="5">
    <w:abstractNumId w:val="21"/>
  </w:num>
  <w:num w:numId="6">
    <w:abstractNumId w:val="0"/>
  </w:num>
  <w:num w:numId="7">
    <w:abstractNumId w:val="25"/>
  </w:num>
  <w:num w:numId="8">
    <w:abstractNumId w:val="18"/>
  </w:num>
  <w:num w:numId="9">
    <w:abstractNumId w:val="15"/>
  </w:num>
  <w:num w:numId="10">
    <w:abstractNumId w:val="28"/>
  </w:num>
  <w:num w:numId="11">
    <w:abstractNumId w:val="22"/>
  </w:num>
  <w:num w:numId="12">
    <w:abstractNumId w:val="5"/>
  </w:num>
  <w:num w:numId="13">
    <w:abstractNumId w:val="10"/>
  </w:num>
  <w:num w:numId="14">
    <w:abstractNumId w:val="29"/>
  </w:num>
  <w:num w:numId="15">
    <w:abstractNumId w:val="7"/>
  </w:num>
  <w:num w:numId="16">
    <w:abstractNumId w:val="13"/>
  </w:num>
  <w:num w:numId="17">
    <w:abstractNumId w:val="24"/>
  </w:num>
  <w:num w:numId="18">
    <w:abstractNumId w:val="26"/>
  </w:num>
  <w:num w:numId="19">
    <w:abstractNumId w:val="27"/>
  </w:num>
  <w:num w:numId="20">
    <w:abstractNumId w:val="16"/>
  </w:num>
  <w:num w:numId="21">
    <w:abstractNumId w:val="6"/>
  </w:num>
  <w:num w:numId="22">
    <w:abstractNumId w:val="11"/>
  </w:num>
  <w:num w:numId="23">
    <w:abstractNumId w:val="3"/>
  </w:num>
  <w:num w:numId="24">
    <w:abstractNumId w:val="1"/>
  </w:num>
  <w:num w:numId="25">
    <w:abstractNumId w:val="20"/>
  </w:num>
  <w:num w:numId="26">
    <w:abstractNumId w:val="9"/>
  </w:num>
  <w:num w:numId="27">
    <w:abstractNumId w:val="2"/>
  </w:num>
  <w:num w:numId="28">
    <w:abstractNumId w:val="17"/>
  </w:num>
  <w:num w:numId="29">
    <w:abstractNumId w:va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3B"/>
    <w:rsid w:val="002E44DD"/>
    <w:rsid w:val="00344F87"/>
    <w:rsid w:val="004B4189"/>
    <w:rsid w:val="004C4EE0"/>
    <w:rsid w:val="00640265"/>
    <w:rsid w:val="006E05C4"/>
    <w:rsid w:val="00AE7A0A"/>
    <w:rsid w:val="00CF7BFE"/>
    <w:rsid w:val="00D6203B"/>
    <w:rsid w:val="00E3762F"/>
    <w:rsid w:val="00E47F23"/>
    <w:rsid w:val="00E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071C"/>
  <w15:docId w15:val="{C00065B3-6209-4101-8149-5EEF131C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F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E7B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C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E7B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dcterms:created xsi:type="dcterms:W3CDTF">2019-09-04T10:22:00Z</dcterms:created>
  <dcterms:modified xsi:type="dcterms:W3CDTF">2019-09-09T07:36:00Z</dcterms:modified>
</cp:coreProperties>
</file>