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A8" w:rsidRDefault="00CE7D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3"/>
        <w:tblW w:w="10538" w:type="dxa"/>
        <w:tblInd w:w="-127" w:type="dxa"/>
        <w:tblLayout w:type="fixed"/>
        <w:tblLook w:val="0000" w:firstRow="0" w:lastRow="0" w:firstColumn="0" w:lastColumn="0" w:noHBand="0" w:noVBand="0"/>
      </w:tblPr>
      <w:tblGrid>
        <w:gridCol w:w="5495"/>
        <w:gridCol w:w="5043"/>
      </w:tblGrid>
      <w:tr w:rsidR="00CE7DA8" w:rsidTr="00A42730">
        <w:trPr>
          <w:trHeight w:val="1841"/>
        </w:trPr>
        <w:tc>
          <w:tcPr>
            <w:tcW w:w="5495" w:type="dxa"/>
          </w:tcPr>
          <w:p w:rsidR="00CE7DA8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СОГЛАСОВАНО</w:t>
            </w: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Д</w:t>
            </w:r>
            <w:r w:rsidRPr="00452016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иректор МАУДО "Станция детского и юношеского туризма и экскурсий (юных туристов)" города Новотроицка</w:t>
            </w: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 </w:t>
            </w:r>
            <w:r w:rsidR="0047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В. Махова</w:t>
            </w:r>
          </w:p>
          <w:p w:rsidR="00452016" w:rsidRDefault="00C5005A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 _____________________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4520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452016" w:rsidRP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</w:tc>
        <w:tc>
          <w:tcPr>
            <w:tcW w:w="5043" w:type="dxa"/>
          </w:tcPr>
          <w:p w:rsidR="00CE7DA8" w:rsidRDefault="00E75322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CE7DA8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муниципального </w:t>
            </w:r>
          </w:p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город Новотроицк</w:t>
            </w:r>
          </w:p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социальным вопросам</w:t>
            </w:r>
          </w:p>
          <w:p w:rsidR="00CE7DA8" w:rsidRDefault="00E75322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 </w:t>
            </w:r>
            <w:r w:rsidR="00005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 В. Буфетов</w:t>
            </w:r>
          </w:p>
          <w:p w:rsidR="00CE7DA8" w:rsidRDefault="00E75322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 _____________________ 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CE7DA8" w:rsidRDefault="00CE7DA8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DA8" w:rsidTr="00A42730">
        <w:trPr>
          <w:trHeight w:val="1563"/>
        </w:trPr>
        <w:tc>
          <w:tcPr>
            <w:tcW w:w="5495" w:type="dxa"/>
          </w:tcPr>
          <w:p w:rsidR="00CE7DA8" w:rsidRDefault="00E75322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E7DA8" w:rsidRDefault="00002334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штаба МО ВВПОД</w:t>
            </w:r>
          </w:p>
          <w:p w:rsidR="00C8188B" w:rsidRDefault="00C8188B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«Юнармия» г.Новотроицка</w:t>
            </w:r>
          </w:p>
          <w:p w:rsidR="00CE7DA8" w:rsidRDefault="00E75322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 </w:t>
            </w:r>
            <w:r w:rsidR="0000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0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002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Ильичев</w:t>
            </w:r>
          </w:p>
          <w:p w:rsidR="00CE7DA8" w:rsidRDefault="00E75322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 ________________________ 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CE7DA8" w:rsidRDefault="00CE7DA8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5043" w:type="dxa"/>
          </w:tcPr>
          <w:p w:rsidR="00005FC3" w:rsidRDefault="00005FC3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005FC3" w:rsidRDefault="00005FC3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Начальника управления образования администрации МО г.Новотроицка</w:t>
            </w:r>
          </w:p>
          <w:p w:rsidR="00005FC3" w:rsidRDefault="00005FC3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 Д.</w:t>
            </w:r>
            <w:r w:rsidR="00670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670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Асташов</w:t>
            </w:r>
          </w:p>
          <w:p w:rsidR="00CE7DA8" w:rsidRDefault="00005FC3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__» _______________________ 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CE7DA8" w:rsidTr="00A42730">
        <w:trPr>
          <w:trHeight w:val="1563"/>
        </w:trPr>
        <w:tc>
          <w:tcPr>
            <w:tcW w:w="5495" w:type="dxa"/>
          </w:tcPr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8188B" w:rsidRPr="000C54C6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Военный комиссар г.Новотроицк</w:t>
            </w:r>
            <w:r w:rsidR="00A42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Оренбургской области</w:t>
            </w:r>
          </w:p>
          <w:p w:rsidR="00040AE5" w:rsidRDefault="00040AE5" w:rsidP="00670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 С.</w:t>
            </w:r>
            <w:r w:rsidR="00670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70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Копысов</w:t>
            </w:r>
          </w:p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 ____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 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E7DA8" w:rsidRDefault="0067079F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67079F" w:rsidRDefault="0067079F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комитета по</w:t>
            </w:r>
          </w:p>
          <w:p w:rsidR="00452016" w:rsidRDefault="0067079F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делам молодежи</w:t>
            </w:r>
            <w:r w:rsidR="004520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:rsidR="0067079F" w:rsidRDefault="0067079F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г.Новотроицк</w:t>
            </w:r>
          </w:p>
          <w:p w:rsidR="0067079F" w:rsidRDefault="0067079F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 С. З. Боцевицус</w:t>
            </w:r>
          </w:p>
          <w:p w:rsidR="0067079F" w:rsidRDefault="0067079F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__» ________________________202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452016" w:rsidRPr="00452016" w:rsidRDefault="00452016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3" w:type="dxa"/>
          </w:tcPr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C81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ООГО «ДОСААФ России» г.Новотроицка Оренбургской области</w:t>
            </w:r>
          </w:p>
          <w:p w:rsidR="00040AE5" w:rsidRDefault="003F5BD8" w:rsidP="00670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_________________К.</w:t>
            </w:r>
            <w:r w:rsidR="00670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Ю.</w:t>
            </w:r>
            <w:r w:rsidR="00670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Ксенофонтов</w:t>
            </w:r>
          </w:p>
          <w:p w:rsidR="00040AE5" w:rsidRDefault="00040AE5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__» ________________________202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C8188B" w:rsidRPr="000C54C6" w:rsidRDefault="00C8188B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188B" w:rsidRDefault="00C8188B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8188B" w:rsidRDefault="00B40CCD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 МО </w:t>
            </w:r>
            <w:r w:rsidR="00220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ООГДДиМ «Движение первых» Оренбургской области</w:t>
            </w:r>
          </w:p>
          <w:p w:rsidR="00C8188B" w:rsidRDefault="00C8188B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 </w:t>
            </w:r>
            <w:r w:rsidR="00220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</w:t>
            </w:r>
            <w:r w:rsidR="00670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0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670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0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Путилин</w:t>
            </w:r>
          </w:p>
          <w:p w:rsidR="00040AE5" w:rsidRDefault="00C8188B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 ________________________202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452016" w:rsidTr="00A42730">
        <w:trPr>
          <w:trHeight w:val="1563"/>
        </w:trPr>
        <w:tc>
          <w:tcPr>
            <w:tcW w:w="5495" w:type="dxa"/>
          </w:tcPr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комитета по физической культуре и спорту администрации МО г.Новотроицк</w:t>
            </w:r>
          </w:p>
          <w:p w:rsidR="00452016" w:rsidRDefault="00452016" w:rsidP="0045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 С. Н. Шапилов</w:t>
            </w: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_» ________________________ 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452016" w:rsidRDefault="00452016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3" w:type="dxa"/>
          </w:tcPr>
          <w:p w:rsidR="00452016" w:rsidRDefault="00452016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452016" w:rsidRDefault="00452016" w:rsidP="00670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комитета по культуре</w:t>
            </w: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МО г. Новотроицк</w:t>
            </w: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 В. А. Штарк</w:t>
            </w: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__» ________________________202</w:t>
            </w:r>
            <w:r w:rsidR="00C50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2016" w:rsidRDefault="00452016" w:rsidP="00452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7DA8" w:rsidRPr="00002334" w:rsidRDefault="00E75322" w:rsidP="00220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23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CE7DA8" w:rsidRPr="00002334" w:rsidRDefault="00E75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23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юнармейских военно-спортивных соревнований «Зарница</w:t>
      </w:r>
      <w:r w:rsidR="00005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2.0</w:t>
      </w:r>
      <w:r w:rsidRPr="000023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CE7DA8" w:rsidRPr="00002334" w:rsidRDefault="00E75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3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среди </w:t>
      </w:r>
      <w:r w:rsidRPr="00002334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образовательных организаций среднего общего образования и юнармейских отрядов </w:t>
      </w:r>
      <w:r w:rsidR="00002334" w:rsidRPr="0000233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Новотроицк</w:t>
      </w:r>
    </w:p>
    <w:p w:rsidR="00CE7DA8" w:rsidRPr="00002334" w:rsidRDefault="00CE7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FC3" w:rsidRPr="00005FC3" w:rsidRDefault="00005FC3" w:rsidP="0000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FC3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Военно-патриотическая игра «Зарница 2.0» Оренбургской области (далее – Игра) – это комплекс соревновательных мероприятий по основам подготовки к военной службе, физической культуре и основам безопасности жизнедеятельности.</w:t>
      </w:r>
    </w:p>
    <w:p w:rsidR="00005FC3" w:rsidRDefault="00005FC3" w:rsidP="0000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F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Настоящее положение (далее – Положение) определяет цель, задачи, порядок и сроки проведения, категории участников Игры.</w:t>
      </w:r>
    </w:p>
    <w:p w:rsidR="00452016" w:rsidRDefault="00452016" w:rsidP="0000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5FC3" w:rsidRPr="00005FC3" w:rsidRDefault="00005FC3" w:rsidP="00005FC3">
      <w:pPr>
        <w:pStyle w:val="a4"/>
        <w:numPr>
          <w:ilvl w:val="0"/>
          <w:numId w:val="23"/>
        </w:numPr>
        <w:shd w:val="clear" w:color="auto" w:fill="FFFFFF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Цели и задачи Игры</w:t>
      </w:r>
    </w:p>
    <w:p w:rsidR="00005FC3" w:rsidRDefault="00005FC3" w:rsidP="0000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DA8" w:rsidRDefault="00E75322" w:rsidP="00005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00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CE7DA8" w:rsidRPr="00B66193" w:rsidRDefault="00E75322" w:rsidP="00B66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 и нравственное воспитание, морально-психологическая и физическая подготовка подростков к службе в Вооруженных Силах Российской Федерации.</w:t>
      </w:r>
    </w:p>
    <w:p w:rsidR="00CE7DA8" w:rsidRDefault="00E753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CE7DA8" w:rsidRDefault="00E753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здорового образа жизни;</w:t>
      </w:r>
    </w:p>
    <w:p w:rsidR="00CE7DA8" w:rsidRDefault="00E753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накопление психологического опыта, соответствующего поведения в условиях коллективной деятельности;</w:t>
      </w:r>
    </w:p>
    <w:p w:rsidR="00CE7DA8" w:rsidRDefault="00E753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общих физических качеств: силы, быстроты, ловкости и выносливости;</w:t>
      </w:r>
    </w:p>
    <w:p w:rsidR="00CE7DA8" w:rsidRDefault="00E753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адаптация к условиям военной деятельности и выработка навыков безопасности жизнедеятельности (эмоционально-волевая устойчивость, внутренняя готовность к выполнению требований воинской службы, ответственность, саморегуляция, быстрая ориентация в обстановке, коммуникативные качества).</w:t>
      </w:r>
    </w:p>
    <w:p w:rsidR="00CE7DA8" w:rsidRDefault="00CE7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DA8" w:rsidRPr="00DE7971" w:rsidRDefault="00864C65" w:rsidP="00DE7971">
      <w:pPr>
        <w:pStyle w:val="a4"/>
        <w:numPr>
          <w:ilvl w:val="0"/>
          <w:numId w:val="23"/>
        </w:numPr>
        <w:shd w:val="clear" w:color="auto" w:fill="FFFFFF"/>
        <w:jc w:val="center"/>
        <w:rPr>
          <w:rFonts w:cs="Times New Roman"/>
          <w:color w:val="000000"/>
          <w:sz w:val="28"/>
          <w:szCs w:val="28"/>
        </w:rPr>
      </w:pPr>
      <w:r w:rsidRPr="00DE7971">
        <w:rPr>
          <w:rFonts w:cs="Times New Roman"/>
          <w:color w:val="000000"/>
          <w:sz w:val="28"/>
          <w:szCs w:val="28"/>
        </w:rPr>
        <w:t>Время</w:t>
      </w:r>
      <w:r w:rsidR="00E75322" w:rsidRPr="00DE7971">
        <w:rPr>
          <w:rFonts w:cs="Times New Roman"/>
          <w:color w:val="000000"/>
          <w:sz w:val="28"/>
          <w:szCs w:val="28"/>
        </w:rPr>
        <w:t xml:space="preserve"> и мест</w:t>
      </w:r>
      <w:r w:rsidRPr="00DE7971">
        <w:rPr>
          <w:rFonts w:cs="Times New Roman"/>
          <w:color w:val="000000"/>
          <w:sz w:val="28"/>
          <w:szCs w:val="28"/>
        </w:rPr>
        <w:t>о</w:t>
      </w:r>
      <w:r w:rsidR="00E75322" w:rsidRPr="00DE7971">
        <w:rPr>
          <w:rFonts w:cs="Times New Roman"/>
          <w:color w:val="000000"/>
          <w:sz w:val="28"/>
          <w:szCs w:val="28"/>
        </w:rPr>
        <w:t xml:space="preserve"> проведения Игры</w:t>
      </w:r>
    </w:p>
    <w:p w:rsidR="00864C65" w:rsidRDefault="00864C65" w:rsidP="00864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971" w:rsidRDefault="00864C65" w:rsidP="00220601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C65">
        <w:rPr>
          <w:rFonts w:ascii="Times New Roman" w:hAnsi="Times New Roman" w:cs="Times New Roman"/>
          <w:sz w:val="28"/>
          <w:szCs w:val="28"/>
        </w:rPr>
        <w:t>Городские военно-спортивные соревнования «Зарница</w:t>
      </w:r>
      <w:r w:rsidR="00DE7971">
        <w:rPr>
          <w:rFonts w:ascii="Times New Roman" w:hAnsi="Times New Roman" w:cs="Times New Roman"/>
          <w:sz w:val="28"/>
          <w:szCs w:val="28"/>
        </w:rPr>
        <w:t xml:space="preserve"> 2.0</w:t>
      </w:r>
      <w:r w:rsidRPr="00864C65">
        <w:rPr>
          <w:rFonts w:ascii="Times New Roman" w:hAnsi="Times New Roman" w:cs="Times New Roman"/>
          <w:sz w:val="28"/>
          <w:szCs w:val="28"/>
        </w:rPr>
        <w:t>» проводятся</w:t>
      </w:r>
      <w:r w:rsidR="00DE7971">
        <w:rPr>
          <w:rFonts w:ascii="Times New Roman" w:hAnsi="Times New Roman" w:cs="Times New Roman"/>
          <w:sz w:val="28"/>
          <w:szCs w:val="28"/>
        </w:rPr>
        <w:t>:</w:t>
      </w:r>
    </w:p>
    <w:p w:rsidR="00706AD9" w:rsidRDefault="00706AD9" w:rsidP="000C54C6">
      <w:pPr>
        <w:pStyle w:val="20"/>
        <w:numPr>
          <w:ilvl w:val="0"/>
          <w:numId w:val="24"/>
        </w:numPr>
        <w:suppressAutoHyphens/>
        <w:spacing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строя песни для все команд возрастных категорий, торжественно открытие муниципального этапа военно-патри</w:t>
      </w:r>
      <w:r w:rsidR="001E47ED">
        <w:rPr>
          <w:rFonts w:ascii="Times New Roman" w:hAnsi="Times New Roman" w:cs="Times New Roman"/>
          <w:sz w:val="28"/>
          <w:szCs w:val="28"/>
        </w:rPr>
        <w:t>отической игры «Зарница 2.0», 22 апреля 2025</w:t>
      </w:r>
      <w:r>
        <w:rPr>
          <w:rFonts w:ascii="Times New Roman" w:hAnsi="Times New Roman" w:cs="Times New Roman"/>
          <w:sz w:val="28"/>
          <w:szCs w:val="28"/>
        </w:rPr>
        <w:t xml:space="preserve"> года на базе </w:t>
      </w:r>
      <w:r w:rsidRPr="00706AD9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0C54C6" w:rsidRPr="000C54C6">
        <w:rPr>
          <w:rFonts w:ascii="Times New Roman" w:hAnsi="Times New Roman" w:cs="Times New Roman"/>
          <w:sz w:val="28"/>
          <w:szCs w:val="28"/>
        </w:rPr>
        <w:t>МАУДО СШ</w:t>
      </w:r>
      <w:r w:rsidR="000C54C6">
        <w:rPr>
          <w:rFonts w:ascii="Times New Roman" w:hAnsi="Times New Roman" w:cs="Times New Roman"/>
          <w:sz w:val="28"/>
          <w:szCs w:val="28"/>
        </w:rPr>
        <w:t xml:space="preserve"> «Олимп», ул. Советская ул., 75</w:t>
      </w:r>
      <w:r w:rsidRPr="00706AD9">
        <w:rPr>
          <w:rFonts w:ascii="Times New Roman" w:hAnsi="Times New Roman" w:cs="Times New Roman"/>
          <w:sz w:val="28"/>
          <w:szCs w:val="28"/>
        </w:rPr>
        <w:t>;</w:t>
      </w:r>
    </w:p>
    <w:p w:rsidR="00220601" w:rsidRDefault="00DE7971" w:rsidP="00DE7971">
      <w:pPr>
        <w:pStyle w:val="20"/>
        <w:numPr>
          <w:ilvl w:val="0"/>
          <w:numId w:val="24"/>
        </w:numPr>
        <w:suppressAutoHyphens/>
        <w:spacing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05A">
        <w:rPr>
          <w:rFonts w:ascii="Times New Roman" w:hAnsi="Times New Roman" w:cs="Times New Roman"/>
          <w:sz w:val="28"/>
          <w:szCs w:val="28"/>
        </w:rPr>
        <w:t xml:space="preserve">Возрастная категория 8 – 10 лет, </w:t>
      </w:r>
      <w:r w:rsidR="00C5005A" w:rsidRPr="00C5005A">
        <w:rPr>
          <w:rFonts w:ascii="Times New Roman" w:hAnsi="Times New Roman" w:cs="Times New Roman"/>
          <w:sz w:val="28"/>
          <w:szCs w:val="28"/>
        </w:rPr>
        <w:t>16</w:t>
      </w:r>
      <w:r w:rsidR="00706AD9" w:rsidRPr="00C5005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6324E" w:rsidRPr="00C5005A">
        <w:rPr>
          <w:rFonts w:ascii="Times New Roman" w:hAnsi="Times New Roman" w:cs="Times New Roman"/>
          <w:sz w:val="28"/>
          <w:szCs w:val="28"/>
        </w:rPr>
        <w:t xml:space="preserve"> 202</w:t>
      </w:r>
      <w:r w:rsidR="00C5005A" w:rsidRPr="00C5005A">
        <w:rPr>
          <w:rFonts w:ascii="Times New Roman" w:hAnsi="Times New Roman" w:cs="Times New Roman"/>
          <w:sz w:val="28"/>
          <w:szCs w:val="28"/>
        </w:rPr>
        <w:t>5</w:t>
      </w:r>
      <w:r w:rsidR="00C5005A">
        <w:rPr>
          <w:rFonts w:ascii="Times New Roman" w:hAnsi="Times New Roman" w:cs="Times New Roman"/>
          <w:sz w:val="28"/>
          <w:szCs w:val="28"/>
        </w:rPr>
        <w:t xml:space="preserve"> года в 14-00 на базе</w:t>
      </w:r>
      <w:r w:rsidR="00C5005A" w:rsidRPr="00C500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C5005A">
        <w:rPr>
          <w:rFonts w:ascii="Times New Roman" w:hAnsi="Times New Roman" w:cs="Times New Roman"/>
          <w:sz w:val="28"/>
          <w:szCs w:val="28"/>
        </w:rPr>
        <w:t>СДЮТурЭ</w:t>
      </w:r>
      <w:r w:rsidR="00220601" w:rsidRPr="00C5005A">
        <w:rPr>
          <w:rFonts w:ascii="Times New Roman" w:hAnsi="Times New Roman" w:cs="Times New Roman"/>
          <w:sz w:val="28"/>
          <w:szCs w:val="28"/>
        </w:rPr>
        <w:t>, пр.</w:t>
      </w:r>
      <w:r w:rsidRPr="00C5005A">
        <w:rPr>
          <w:rFonts w:ascii="Times New Roman" w:hAnsi="Times New Roman" w:cs="Times New Roman"/>
          <w:sz w:val="28"/>
          <w:szCs w:val="28"/>
        </w:rPr>
        <w:t xml:space="preserve"> Металлургов, 23</w:t>
      </w:r>
      <w:bookmarkEnd w:id="0"/>
      <w:r>
        <w:rPr>
          <w:rFonts w:ascii="Times New Roman" w:hAnsi="Times New Roman" w:cs="Times New Roman"/>
          <w:sz w:val="28"/>
          <w:szCs w:val="28"/>
        </w:rPr>
        <w:t>;</w:t>
      </w:r>
      <w:r w:rsidR="00C5005A">
        <w:rPr>
          <w:rFonts w:ascii="Times New Roman" w:hAnsi="Times New Roman" w:cs="Times New Roman"/>
          <w:sz w:val="28"/>
          <w:szCs w:val="28"/>
        </w:rPr>
        <w:t xml:space="preserve"> 17 апреля 2025 года в 15-00 на базе</w:t>
      </w:r>
      <w:r w:rsidR="00C5005A" w:rsidRPr="00C5005A">
        <w:rPr>
          <w:rFonts w:ascii="Times New Roman" w:hAnsi="Times New Roman" w:cs="Times New Roman"/>
          <w:sz w:val="28"/>
          <w:szCs w:val="28"/>
        </w:rPr>
        <w:t xml:space="preserve"> </w:t>
      </w:r>
      <w:r w:rsidR="00C5005A">
        <w:rPr>
          <w:rFonts w:ascii="Times New Roman" w:hAnsi="Times New Roman" w:cs="Times New Roman"/>
          <w:sz w:val="28"/>
          <w:szCs w:val="28"/>
        </w:rPr>
        <w:t>СДЮТурЭ</w:t>
      </w:r>
      <w:r w:rsidR="00C5005A" w:rsidRPr="00C5005A">
        <w:rPr>
          <w:rFonts w:ascii="Times New Roman" w:hAnsi="Times New Roman" w:cs="Times New Roman"/>
          <w:sz w:val="28"/>
          <w:szCs w:val="28"/>
        </w:rPr>
        <w:t>, пр. Металлургов, 23</w:t>
      </w:r>
      <w:r w:rsidR="00C5005A">
        <w:rPr>
          <w:rFonts w:ascii="Times New Roman" w:hAnsi="Times New Roman" w:cs="Times New Roman"/>
          <w:sz w:val="28"/>
          <w:szCs w:val="28"/>
        </w:rPr>
        <w:t>.</w:t>
      </w:r>
    </w:p>
    <w:p w:rsidR="00DE7971" w:rsidRDefault="00DE7971" w:rsidP="001E47ED">
      <w:pPr>
        <w:pStyle w:val="20"/>
        <w:numPr>
          <w:ilvl w:val="0"/>
          <w:numId w:val="24"/>
        </w:numPr>
        <w:suppressAutoHyphens/>
        <w:spacing w:line="240" w:lineRule="atLeast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11 – 13 лет, </w:t>
      </w:r>
      <w:r w:rsidR="001E47ED">
        <w:rPr>
          <w:rFonts w:ascii="Times New Roman" w:hAnsi="Times New Roman" w:cs="Times New Roman"/>
          <w:sz w:val="28"/>
          <w:szCs w:val="28"/>
        </w:rPr>
        <w:t>23</w:t>
      </w:r>
      <w:r w:rsidR="00706A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E47ED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E47ED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C5005A">
        <w:rPr>
          <w:rFonts w:ascii="Times New Roman" w:hAnsi="Times New Roman" w:cs="Times New Roman"/>
          <w:sz w:val="28"/>
          <w:szCs w:val="28"/>
        </w:rPr>
        <w:t>СДЮТурЭ</w:t>
      </w:r>
      <w:r w:rsidR="001E47ED" w:rsidRPr="001E47ED">
        <w:rPr>
          <w:rFonts w:ascii="Times New Roman" w:hAnsi="Times New Roman" w:cs="Times New Roman"/>
          <w:sz w:val="28"/>
          <w:szCs w:val="28"/>
        </w:rPr>
        <w:t>, пр. Металлургов, 23</w:t>
      </w:r>
      <w:r>
        <w:rPr>
          <w:rFonts w:ascii="Times New Roman" w:hAnsi="Times New Roman" w:cs="Times New Roman"/>
          <w:sz w:val="28"/>
          <w:szCs w:val="28"/>
        </w:rPr>
        <w:t>;</w:t>
      </w:r>
      <w:r w:rsidR="001E47ED">
        <w:rPr>
          <w:rFonts w:ascii="Times New Roman" w:hAnsi="Times New Roman" w:cs="Times New Roman"/>
          <w:sz w:val="28"/>
          <w:szCs w:val="28"/>
        </w:rPr>
        <w:t xml:space="preserve"> 24 апреля на базе МОАУ «СОШ №22</w:t>
      </w:r>
      <w:r w:rsidR="001E47ED" w:rsidRPr="001E47ED">
        <w:rPr>
          <w:rFonts w:ascii="Times New Roman" w:hAnsi="Times New Roman" w:cs="Times New Roman"/>
          <w:sz w:val="28"/>
          <w:szCs w:val="28"/>
        </w:rPr>
        <w:t xml:space="preserve"> г. Новотроицка, Оренбургской области»</w:t>
      </w:r>
      <w:r w:rsidR="001E47ED">
        <w:rPr>
          <w:rFonts w:ascii="Times New Roman" w:hAnsi="Times New Roman" w:cs="Times New Roman"/>
          <w:sz w:val="28"/>
          <w:szCs w:val="28"/>
        </w:rPr>
        <w:t xml:space="preserve">, </w:t>
      </w:r>
      <w:r w:rsidR="001E47ED" w:rsidRPr="001E47ED">
        <w:rPr>
          <w:rFonts w:ascii="Times New Roman" w:hAnsi="Times New Roman" w:cs="Times New Roman"/>
          <w:sz w:val="28"/>
          <w:szCs w:val="28"/>
        </w:rPr>
        <w:t>ул. Воинов-интернационалистов д.5</w:t>
      </w:r>
      <w:r w:rsidR="001E47ED">
        <w:rPr>
          <w:rFonts w:ascii="Times New Roman" w:hAnsi="Times New Roman" w:cs="Times New Roman"/>
          <w:sz w:val="28"/>
          <w:szCs w:val="28"/>
        </w:rPr>
        <w:t>;</w:t>
      </w:r>
    </w:p>
    <w:p w:rsidR="00DE7971" w:rsidRPr="00DE7971" w:rsidRDefault="00DE7971" w:rsidP="001E47ED">
      <w:pPr>
        <w:pStyle w:val="20"/>
        <w:numPr>
          <w:ilvl w:val="0"/>
          <w:numId w:val="24"/>
        </w:numPr>
        <w:suppressAutoHyphens/>
        <w:spacing w:line="240" w:lineRule="atLeast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14 – 17 лет, </w:t>
      </w:r>
      <w:r w:rsidR="001E47ED">
        <w:rPr>
          <w:rFonts w:ascii="Times New Roman" w:hAnsi="Times New Roman" w:cs="Times New Roman"/>
          <w:sz w:val="28"/>
          <w:szCs w:val="28"/>
        </w:rPr>
        <w:t>29</w:t>
      </w:r>
      <w:r w:rsidR="001E47ED" w:rsidRPr="001E47ED">
        <w:rPr>
          <w:rFonts w:ascii="Times New Roman" w:hAnsi="Times New Roman" w:cs="Times New Roman"/>
          <w:sz w:val="28"/>
          <w:szCs w:val="28"/>
        </w:rPr>
        <w:t xml:space="preserve"> апреля 2025 года на базе </w:t>
      </w:r>
      <w:r w:rsidR="00C5005A">
        <w:rPr>
          <w:rFonts w:ascii="Times New Roman" w:hAnsi="Times New Roman" w:cs="Times New Roman"/>
          <w:sz w:val="28"/>
          <w:szCs w:val="28"/>
        </w:rPr>
        <w:t>СДЮТурЭ</w:t>
      </w:r>
      <w:r w:rsidR="001E47ED">
        <w:rPr>
          <w:rFonts w:ascii="Times New Roman" w:hAnsi="Times New Roman" w:cs="Times New Roman"/>
          <w:sz w:val="28"/>
          <w:szCs w:val="28"/>
        </w:rPr>
        <w:t>, пр. Металлургов, 23; 30</w:t>
      </w:r>
      <w:r w:rsidR="001E47ED" w:rsidRPr="001E47ED">
        <w:rPr>
          <w:rFonts w:ascii="Times New Roman" w:hAnsi="Times New Roman" w:cs="Times New Roman"/>
          <w:sz w:val="28"/>
          <w:szCs w:val="28"/>
        </w:rPr>
        <w:t xml:space="preserve"> апреля на базе МОАУ «СОШ №22 г. Новотроицка, Оренбургской области», ул. Воинов-интернационалистов д.5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DA8" w:rsidRDefault="00E75322" w:rsidP="00864C65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проводится с учетом эпидемиологической ситуации в муниципальном образовании, при исполнении рекомендаций Роспотребнадзора</w:t>
      </w:r>
      <w:r w:rsidR="00864C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4C65" w:rsidRPr="00864C65" w:rsidRDefault="00864C65" w:rsidP="00864C65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DA8" w:rsidRDefault="00E75322" w:rsidP="00DE797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Игрой</w:t>
      </w:r>
    </w:p>
    <w:p w:rsidR="00CE7DA8" w:rsidRDefault="00CE7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C65" w:rsidRPr="00864C65" w:rsidRDefault="00E47272" w:rsidP="00864C65">
      <w:pPr>
        <w:shd w:val="clear" w:color="auto" w:fill="FFFFFF"/>
        <w:suppressAutoHyphens/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272">
        <w:rPr>
          <w:rFonts w:ascii="Times New Roman" w:hAnsi="Times New Roman" w:cs="Times New Roman"/>
          <w:color w:val="000000"/>
          <w:sz w:val="28"/>
          <w:szCs w:val="28"/>
        </w:rPr>
        <w:t>Для организации и проведении Игры создается Муниципальный штаб Игры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Муниципальный штаб)</w:t>
      </w:r>
      <w:r w:rsidR="00B6619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r w:rsidR="00864C65" w:rsidRPr="00864C65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которого входят представители следующих органов </w:t>
      </w:r>
      <w:r w:rsidR="00864C65" w:rsidRPr="00864C65">
        <w:rPr>
          <w:rFonts w:ascii="Times New Roman" w:hAnsi="Times New Roman" w:cs="Times New Roman"/>
          <w:sz w:val="28"/>
          <w:szCs w:val="28"/>
        </w:rPr>
        <w:t>муниципальной</w:t>
      </w:r>
      <w:r w:rsidR="00864C65" w:rsidRPr="00864C65">
        <w:rPr>
          <w:rFonts w:ascii="Times New Roman" w:hAnsi="Times New Roman" w:cs="Times New Roman"/>
          <w:color w:val="000000"/>
          <w:sz w:val="28"/>
          <w:szCs w:val="28"/>
        </w:rPr>
        <w:t xml:space="preserve"> власти, учреждений и общественных организаций:</w:t>
      </w:r>
    </w:p>
    <w:p w:rsidR="00864C65" w:rsidRPr="00864C65" w:rsidRDefault="00864C65" w:rsidP="00864C65">
      <w:pPr>
        <w:shd w:val="clear" w:color="auto" w:fill="FFFFFF"/>
        <w:suppressAutoHyphens/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65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управление образования администрации муниципального образования город Новотроицк;</w:t>
      </w:r>
    </w:p>
    <w:p w:rsidR="00864C65" w:rsidRDefault="00864C65" w:rsidP="00864C65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65">
        <w:rPr>
          <w:rFonts w:ascii="Times New Roman" w:hAnsi="Times New Roman" w:cs="Times New Roman"/>
          <w:sz w:val="28"/>
          <w:szCs w:val="28"/>
        </w:rPr>
        <w:t>-  </w:t>
      </w:r>
      <w:r w:rsidR="00220601">
        <w:rPr>
          <w:rFonts w:ascii="Times New Roman" w:hAnsi="Times New Roman" w:cs="Times New Roman"/>
          <w:sz w:val="28"/>
          <w:szCs w:val="28"/>
        </w:rPr>
        <w:t xml:space="preserve">комитет по физической культуре и спорту </w:t>
      </w:r>
      <w:r w:rsidR="00220601" w:rsidRPr="00864C65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город Новотроицк;</w:t>
      </w:r>
    </w:p>
    <w:p w:rsidR="00DE7971" w:rsidRDefault="00DE7971" w:rsidP="00DE7971">
      <w:pPr>
        <w:shd w:val="clear" w:color="auto" w:fill="FFFFFF"/>
        <w:suppressAutoHyphens/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65">
        <w:rPr>
          <w:rFonts w:ascii="Times New Roman" w:hAnsi="Times New Roman" w:cs="Times New Roman"/>
          <w:color w:val="000000"/>
          <w:sz w:val="28"/>
          <w:szCs w:val="28"/>
        </w:rPr>
        <w:t>- местное отделение ВВПОД «Юнармия» муниципально</w:t>
      </w:r>
      <w:r w:rsidR="000C54C6">
        <w:rPr>
          <w:rFonts w:ascii="Times New Roman" w:hAnsi="Times New Roman" w:cs="Times New Roman"/>
          <w:color w:val="000000"/>
          <w:sz w:val="28"/>
          <w:szCs w:val="28"/>
        </w:rPr>
        <w:t>го образования город Новотроицк;</w:t>
      </w:r>
    </w:p>
    <w:p w:rsidR="00220601" w:rsidRDefault="00220601" w:rsidP="00864C65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местное отделение ООГДДиМ «</w:t>
      </w:r>
      <w:r w:rsidR="00A42730">
        <w:rPr>
          <w:rFonts w:ascii="Times New Roman" w:hAnsi="Times New Roman" w:cs="Times New Roman"/>
          <w:color w:val="000000"/>
          <w:sz w:val="28"/>
          <w:szCs w:val="28"/>
        </w:rPr>
        <w:t>Движение первых» Оренбургской области;</w:t>
      </w:r>
    </w:p>
    <w:p w:rsidR="000C54C6" w:rsidRDefault="000C54C6" w:rsidP="00864C65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комитет по делам молодежи </w:t>
      </w:r>
      <w:r w:rsidRPr="00864C65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 Новотроицк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2AC4" w:rsidRDefault="00B12AC4" w:rsidP="00B12AC4">
      <w:pPr>
        <w:tabs>
          <w:tab w:val="left" w:pos="-142"/>
        </w:tabs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комитет</w:t>
      </w:r>
      <w:r w:rsidRPr="00B12AC4">
        <w:rPr>
          <w:rFonts w:ascii="Times New Roman" w:hAnsi="Times New Roman" w:cs="Times New Roman"/>
          <w:color w:val="000000"/>
          <w:sz w:val="28"/>
          <w:szCs w:val="28"/>
        </w:rPr>
        <w:t xml:space="preserve"> по культуре администрации муниципального образования город Новотроицк;</w:t>
      </w:r>
    </w:p>
    <w:p w:rsidR="00A42730" w:rsidRDefault="00A42730" w:rsidP="00864C65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местное отделение ООГО «ДОСААФ России» г.</w:t>
      </w:r>
      <w:r w:rsidR="00DE7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Новотроицка Оренбургской области;</w:t>
      </w:r>
    </w:p>
    <w:p w:rsidR="00A42730" w:rsidRDefault="00A42730" w:rsidP="00864C65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военный комиссариат г.</w:t>
      </w:r>
      <w:r w:rsidR="00DE7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47272">
        <w:rPr>
          <w:rFonts w:ascii="Times New Roman" w:hAnsi="Times New Roman" w:cs="Times New Roman"/>
          <w:sz w:val="28"/>
          <w:szCs w:val="28"/>
        </w:rPr>
        <w:t>овотроицка Оренбургской области.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штаб </w:t>
      </w:r>
      <w:r w:rsidRPr="00E47272">
        <w:rPr>
          <w:rFonts w:ascii="Times New Roman" w:hAnsi="Times New Roman" w:cs="Times New Roman"/>
          <w:sz w:val="28"/>
          <w:szCs w:val="28"/>
        </w:rPr>
        <w:t>осуществляет организацию, подготовку и проведение соревнований (конкурсов) в соответствии с настоящим Положением: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занимается организационно-бытовыми и административными вопросами;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формирует судейскую коллегию и секретариат;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решает все технические и методические вопросы;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принимает решение по допуску участников на этапы Игры;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обеспечивает регистрацию наставников отрядов и всех участников отрядов на официальном сайте Общероссийского общественно-государственного движения детей и молодежи «Движение первых» (будьвдвижении.рф) и авторизацию на сайте Игры (зарница.будьвдвижении.рф);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отвечает за подведение итогов соревнований, своевременную и правильную информацию об их результатах;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разрабатывает и контролирует исполнение расписания соревнований;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собирает информацию об экстренных ситуациях, произошедших в ходе Игры, и реагирует на них;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272">
        <w:rPr>
          <w:rFonts w:ascii="Times New Roman" w:hAnsi="Times New Roman" w:cs="Times New Roman"/>
          <w:sz w:val="28"/>
          <w:szCs w:val="28"/>
        </w:rPr>
        <w:t>формирует и предоставляет итоговую отчетность (протоколы) о проведенных соревнованиях в Региональный штаб.</w:t>
      </w:r>
    </w:p>
    <w:p w:rsidR="00E47272" w:rsidRPr="00E47272" w:rsidRDefault="00E47272" w:rsidP="00E47272">
      <w:pPr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272">
        <w:rPr>
          <w:rFonts w:ascii="Times New Roman" w:hAnsi="Times New Roman" w:cs="Times New Roman"/>
          <w:sz w:val="28"/>
          <w:szCs w:val="28"/>
        </w:rPr>
        <w:t>Члены Муниципального штаба и судейской коллегии не могут участвовать в судействе команд, в состав которых входят участники клубов или объединений, в которых данные специалисты ведут трудовую или общественно-полезную деятельность.</w:t>
      </w:r>
    </w:p>
    <w:p w:rsidR="002F77BD" w:rsidRPr="00E47272" w:rsidRDefault="002F77BD" w:rsidP="00E47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E7DA8" w:rsidRDefault="00E75322" w:rsidP="00E47272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Игры</w:t>
      </w:r>
    </w:p>
    <w:p w:rsidR="00E47272" w:rsidRDefault="00E47272" w:rsidP="00E4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7272" w:rsidRPr="00E47272" w:rsidRDefault="00900851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Участие в Игре принимают отряды, состоящие из обучающихся общеобразовательной организации или профессиональной образовательной организации </w:t>
      </w:r>
      <w:r w:rsid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город Новотроицк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трех возрастных категориях: 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8 – 10 лет (далее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младшая возрастная категория);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11 – 13 лет (далее – средняя возрастная категория);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14 – 17 лет (далее – старшая возрастная категория), которым на период проведения регионального этапа Игры не исполнится 18-ти лет.</w:t>
      </w:r>
    </w:p>
    <w:p w:rsidR="00E47272" w:rsidRPr="00E47272" w:rsidRDefault="00E47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 отряда в каждой воз</w:t>
      </w:r>
      <w:r w:rsidR="004C5319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растной категории: 11 человек (7 юношей, 3</w:t>
      </w:r>
      <w:r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девушки, 1 наставник).</w:t>
      </w:r>
    </w:p>
    <w:p w:rsidR="00E47272" w:rsidRPr="00E47272" w:rsidRDefault="00E47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выбирается командир отряда – юноша или девушка из состава отряда.</w:t>
      </w:r>
    </w:p>
    <w:p w:rsidR="00E47272" w:rsidRPr="00E47272" w:rsidRDefault="00900851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Наставником отряда может быть руководитель/тренер команды, преподаватель-организатор предмета «Основы безопасности жизнедеятельности», руководитель юнармейского отряда, военно-патриотического клуба. Наставник отряда несет ответственность за: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пакета заявочной документации согласно требованиям, изложенным в Положении и за достоверность документации;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участниками отряда дисциплины, мер безопасности во время движения в транспортных средствах и в пешем порядке, правил безопасного поведения при проведении спортивных соревнований, мер пожарной безопасности.</w:t>
      </w:r>
    </w:p>
    <w:p w:rsidR="00E47272" w:rsidRPr="00E47272" w:rsidRDefault="00E47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 отряда имеет право получать в Штабе и в судейской коллегии этапа Игры сведения по всем вопросам, связанным с организацией и проведением Игры.</w:t>
      </w:r>
    </w:p>
    <w:p w:rsidR="00E47272" w:rsidRPr="00E47272" w:rsidRDefault="00E47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 отряда не вправе: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помехи для деятельности Судейской коллегии этапа Игры, вмешиваться в работу судей и отвлекать их;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находиться непосредственно в зоне проведения состязаний и испытаний Игры без разрешения судей;</w:t>
      </w:r>
    </w:p>
    <w:p w:rsidR="00E47272" w:rsidRPr="00E47272" w:rsidRDefault="006E1272" w:rsidP="006E1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помощь своему отряд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 ходе проведения состязаний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и испытаний Игры (за исключением случаев прямого указания на это судьи состязания или испытания).</w:t>
      </w:r>
    </w:p>
    <w:p w:rsidR="00E47272" w:rsidRPr="00E47272" w:rsidRDefault="00900851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Наставникам отрядов и всем участникам отрядов необходимо выполнить следующие условия: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зарегистрированным на официальном сайте Движения Первых в информационно-телекоммуникационной сети «Интернет» будьвдвижении.рф (далее – сайт Движения Первых); 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авторизоваться и подать заявку на участие (для Наставника отряда) на странице Игры на сайте Движения Первых Зарница.будьвдвижении.рф (далее – сайт Игры);</w:t>
      </w:r>
    </w:p>
    <w:p w:rsidR="00E47272" w:rsidRPr="00E47272" w:rsidRDefault="00900851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подаче заявки Наставнику отряда необходимо:</w:t>
      </w:r>
    </w:p>
    <w:p w:rsidR="00E47272" w:rsidRPr="00E47272" w:rsidRDefault="006E1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авторизоваться на сайте Игры и указать позывной. Позывной должен быть сформулирован на русском языке, написан кириллицей, не должен содержать оскорбительных выражений и специальных символов. Длина позывного не должна превышать 15 символов.</w:t>
      </w:r>
    </w:p>
    <w:p w:rsidR="00E47272" w:rsidRPr="00E47272" w:rsidRDefault="00E47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на усмотрение пользователя можно загрузить фотографию или аватар. После авторизации анкета Наставника отряда будет отправлена на модерацию администраторами, и функция «Создание отряда» будет включена в личном кабинете Наставника отряда;</w:t>
      </w:r>
    </w:p>
    <w:p w:rsidR="00E47272" w:rsidRPr="00E47272" w:rsidRDefault="00582EC4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зарегистрировать отряд на сайте Игры;</w:t>
      </w:r>
    </w:p>
    <w:p w:rsidR="00E47272" w:rsidRPr="00E47272" w:rsidRDefault="00582EC4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отряд, состоящий из 10 участников в одной возрастной категории, путем приглашения участников по специальной ссылке-приглашению, предоставленной в личном кабинете Наставника отряда;</w:t>
      </w:r>
    </w:p>
    <w:p w:rsidR="00E47272" w:rsidRPr="00E47272" w:rsidRDefault="00582EC4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личном кабинете Наставника отряда нажать на кнопку «Панель управления отрядом», перейти в раздел «Заявка на Зарницу» и в электронной форме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сформировать заявку. Полная инструкция будет предоставлена и размещена на сайте Игры в разделе «Документы».</w:t>
      </w:r>
    </w:p>
    <w:p w:rsidR="00E47272" w:rsidRPr="00E47272" w:rsidRDefault="00E47272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Инструкции по регистрации на платформе Игры размещены по ссылке: https://disk.yandex.ru/d/DzEUSr6dM7Ar7w. </w:t>
      </w:r>
    </w:p>
    <w:p w:rsidR="00E47272" w:rsidRPr="00E47272" w:rsidRDefault="00900851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Условия формирования отряда:</w:t>
      </w:r>
    </w:p>
    <w:p w:rsidR="00E47272" w:rsidRPr="00E47272" w:rsidRDefault="00582EC4" w:rsidP="00582E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отряда должно быть сформулировано на русском языке, написано кириллицей, не должно 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ержать оскорбительных выражений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и специальных символов. Длина названия отряда не должна превышать 15 символов. Необходимо указать тип отряда (общеобразовательное учреждение, учреждение среднего профессионального образования, ведомственное учебное заведение);</w:t>
      </w:r>
    </w:p>
    <w:p w:rsidR="00E47272" w:rsidRPr="00E47272" w:rsidRDefault="00582EC4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заявки для участия в отборочном этапе Игры Наставником отряда создается лишь один отряд от образовательной организации, куда входят все участники Игры в данной возрастной категории, обучающиеся в образовательной организации, независимо от деления по отрядам в рамках прохождения испытаний отборочного этапа. Отряд формируется по трем возрастным категориям (условным подотрядам), каждая возрастная категория участвует в этапах Игры самостоятельно.</w:t>
      </w:r>
    </w:p>
    <w:p w:rsidR="00E47272" w:rsidRPr="00E47272" w:rsidRDefault="00900851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подаче заявки участнику необходимо:</w:t>
      </w:r>
    </w:p>
    <w:p w:rsidR="00E47272" w:rsidRPr="00E47272" w:rsidRDefault="00582EC4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авторизоваться на сайте Игры и указать позывной. Позывной должен быть сформулирован на русском языке, написан кириллицей, не должен содержать оскорбительных характеристик и специальных символов. Длина позывного не должна превышать 15 символов. Также на выбор пользователя можно загрузить фотографию или аватар, указать информацию о себе и о наличии ОВЗ. Пользователь выбирает одну из предложенных ролей, которая носит рекомендательный характер для Наставника отряда. После авторизации анкета участника будет отправлена на модерацию администратору;</w:t>
      </w:r>
    </w:p>
    <w:p w:rsidR="00E47272" w:rsidRDefault="00582EC4" w:rsidP="00E47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7272" w:rsidRPr="00E47272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вступить в отряд по ссылке приглашения, которую направил Наставник отряда или которую получил в любой другой форме.</w:t>
      </w:r>
    </w:p>
    <w:p w:rsidR="00582EC4" w:rsidRPr="00E47272" w:rsidRDefault="00582EC4" w:rsidP="00900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DA8" w:rsidRPr="00900851" w:rsidRDefault="00E75322" w:rsidP="0094004C">
      <w:pPr>
        <w:pStyle w:val="a4"/>
        <w:numPr>
          <w:ilvl w:val="0"/>
          <w:numId w:val="23"/>
        </w:numPr>
        <w:shd w:val="clear" w:color="auto" w:fill="FFFFFF"/>
        <w:ind w:left="0" w:firstLine="709"/>
        <w:jc w:val="center"/>
        <w:rPr>
          <w:rFonts w:cs="Times New Roman"/>
          <w:color w:val="000000"/>
          <w:sz w:val="28"/>
          <w:szCs w:val="28"/>
        </w:rPr>
      </w:pPr>
      <w:r w:rsidRPr="00900851">
        <w:rPr>
          <w:rFonts w:cs="Times New Roman"/>
          <w:color w:val="000000"/>
          <w:sz w:val="28"/>
          <w:szCs w:val="28"/>
        </w:rPr>
        <w:t>Программа Игры</w:t>
      </w:r>
    </w:p>
    <w:p w:rsidR="00CE7DA8" w:rsidRDefault="00CE7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7DA8" w:rsidRDefault="0090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подготовке ко всем видам программы Игры необходимо руководствоваться методическими рекомендациями «Методика проведения военно-патриотической игры «Зарница 2.0» Оренбургской области».</w:t>
      </w:r>
    </w:p>
    <w:p w:rsidR="00900851" w:rsidRDefault="00900851" w:rsidP="0090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</w:t>
      </w:r>
      <w:r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муниципальном этапе Игры проводятся следующие состязания в составе отрядов:</w:t>
      </w:r>
    </w:p>
    <w:p w:rsidR="003C35AE" w:rsidRDefault="003C35AE" w:rsidP="0090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0851" w:rsidRDefault="003C35AE" w:rsidP="0090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 w:rsidR="005854B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00851"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0851"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младшей возрастной группы: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52"/>
      </w:tblGrid>
      <w:tr w:rsidR="00B66193" w:rsidTr="005854BF">
        <w:trPr>
          <w:trHeight w:val="609"/>
        </w:trPr>
        <w:tc>
          <w:tcPr>
            <w:tcW w:w="675" w:type="dxa"/>
            <w:vAlign w:val="center"/>
          </w:tcPr>
          <w:p w:rsidR="00B66193" w:rsidRDefault="00B66193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B66193" w:rsidRDefault="00B66193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испытания</w:t>
            </w:r>
          </w:p>
        </w:tc>
        <w:tc>
          <w:tcPr>
            <w:tcW w:w="1842" w:type="dxa"/>
            <w:vAlign w:val="center"/>
          </w:tcPr>
          <w:p w:rsidR="00B66193" w:rsidRDefault="00B66193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652" w:type="dxa"/>
            <w:vAlign w:val="center"/>
          </w:tcPr>
          <w:p w:rsidR="00B66193" w:rsidRDefault="00B66193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B66193" w:rsidTr="005854BF">
        <w:tc>
          <w:tcPr>
            <w:tcW w:w="675" w:type="dxa"/>
            <w:vAlign w:val="center"/>
          </w:tcPr>
          <w:p w:rsidR="00B66193" w:rsidRDefault="00B66193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B66193" w:rsidRDefault="004C5319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842" w:type="dxa"/>
            <w:vAlign w:val="center"/>
          </w:tcPr>
          <w:p w:rsidR="00B66193" w:rsidRDefault="004C5319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22.04.2025</w:t>
            </w:r>
          </w:p>
        </w:tc>
        <w:tc>
          <w:tcPr>
            <w:tcW w:w="3652" w:type="dxa"/>
          </w:tcPr>
          <w:p w:rsidR="00B66193" w:rsidRDefault="00B66193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4C6">
              <w:rPr>
                <w:rFonts w:ascii="Times New Roman" w:hAnsi="Times New Roman" w:cs="Times New Roman"/>
                <w:sz w:val="28"/>
                <w:szCs w:val="28"/>
              </w:rPr>
              <w:t>МАУДО 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«Олимп», ул. Советская ул., 75</w:t>
            </w:r>
          </w:p>
        </w:tc>
      </w:tr>
      <w:tr w:rsidR="00B66193" w:rsidTr="005854BF">
        <w:tc>
          <w:tcPr>
            <w:tcW w:w="675" w:type="dxa"/>
            <w:vAlign w:val="center"/>
          </w:tcPr>
          <w:p w:rsidR="00B66193" w:rsidRDefault="00B66193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B66193" w:rsidRPr="00900851" w:rsidRDefault="003C35AE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помощь</w:t>
            </w:r>
          </w:p>
        </w:tc>
        <w:tc>
          <w:tcPr>
            <w:tcW w:w="1842" w:type="dxa"/>
            <w:vAlign w:val="center"/>
          </w:tcPr>
          <w:p w:rsidR="00B66193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16.04.2025</w:t>
            </w:r>
          </w:p>
        </w:tc>
        <w:tc>
          <w:tcPr>
            <w:tcW w:w="3652" w:type="dxa"/>
            <w:vMerge w:val="restart"/>
            <w:vAlign w:val="center"/>
          </w:tcPr>
          <w:p w:rsidR="00B66193" w:rsidRPr="000C54C6" w:rsidRDefault="00C5005A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СДЮТурЭ</w:t>
            </w:r>
            <w:r w:rsidR="00B66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пр. Металлургов, д. 23</w:t>
            </w:r>
          </w:p>
        </w:tc>
      </w:tr>
      <w:tr w:rsidR="003C35AE" w:rsidTr="005854BF">
        <w:tc>
          <w:tcPr>
            <w:tcW w:w="675" w:type="dxa"/>
            <w:vAlign w:val="center"/>
          </w:tcPr>
          <w:p w:rsidR="003C35AE" w:rsidRDefault="003C35AE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:rsidR="003C35AE" w:rsidRDefault="003C35AE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Отечества</w:t>
            </w:r>
          </w:p>
        </w:tc>
        <w:tc>
          <w:tcPr>
            <w:tcW w:w="1842" w:type="dxa"/>
            <w:vAlign w:val="center"/>
          </w:tcPr>
          <w:p w:rsidR="003C35AE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17.04.2025</w:t>
            </w:r>
          </w:p>
        </w:tc>
        <w:tc>
          <w:tcPr>
            <w:tcW w:w="3652" w:type="dxa"/>
            <w:vMerge/>
            <w:vAlign w:val="center"/>
          </w:tcPr>
          <w:p w:rsidR="003C35AE" w:rsidRDefault="003C35AE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005A" w:rsidTr="005854BF">
        <w:tc>
          <w:tcPr>
            <w:tcW w:w="675" w:type="dxa"/>
            <w:vAlign w:val="center"/>
          </w:tcPr>
          <w:p w:rsidR="00C5005A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:rsidR="00C5005A" w:rsidRPr="00900851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«Герои в форме»</w:t>
            </w:r>
          </w:p>
        </w:tc>
        <w:tc>
          <w:tcPr>
            <w:tcW w:w="1842" w:type="dxa"/>
            <w:vAlign w:val="center"/>
          </w:tcPr>
          <w:p w:rsidR="00C5005A" w:rsidRDefault="00C5005A" w:rsidP="004E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16.04.2025</w:t>
            </w:r>
          </w:p>
        </w:tc>
        <w:tc>
          <w:tcPr>
            <w:tcW w:w="3652" w:type="dxa"/>
            <w:vMerge/>
          </w:tcPr>
          <w:p w:rsidR="00C5005A" w:rsidRPr="000C54C6" w:rsidRDefault="00C5005A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05A" w:rsidTr="005854BF">
        <w:tc>
          <w:tcPr>
            <w:tcW w:w="675" w:type="dxa"/>
            <w:vAlign w:val="center"/>
          </w:tcPr>
          <w:p w:rsidR="00C5005A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center"/>
          </w:tcPr>
          <w:p w:rsidR="00C5005A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Спортивная игра «Снайпер»</w:t>
            </w:r>
          </w:p>
        </w:tc>
        <w:tc>
          <w:tcPr>
            <w:tcW w:w="1842" w:type="dxa"/>
            <w:vAlign w:val="center"/>
          </w:tcPr>
          <w:p w:rsidR="00C5005A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16.04.2025</w:t>
            </w:r>
          </w:p>
        </w:tc>
        <w:tc>
          <w:tcPr>
            <w:tcW w:w="3652" w:type="dxa"/>
            <w:vMerge/>
          </w:tcPr>
          <w:p w:rsidR="00C5005A" w:rsidRPr="000C54C6" w:rsidRDefault="00C5005A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05A" w:rsidTr="005854BF">
        <w:tc>
          <w:tcPr>
            <w:tcW w:w="675" w:type="dxa"/>
            <w:vAlign w:val="center"/>
          </w:tcPr>
          <w:p w:rsidR="00C5005A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  <w:vAlign w:val="center"/>
          </w:tcPr>
          <w:p w:rsidR="00C5005A" w:rsidRPr="00900851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Маршрутная игра «Зарница 2.0»</w:t>
            </w:r>
          </w:p>
        </w:tc>
        <w:tc>
          <w:tcPr>
            <w:tcW w:w="1842" w:type="dxa"/>
            <w:vAlign w:val="center"/>
          </w:tcPr>
          <w:p w:rsidR="00C5005A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17.042025</w:t>
            </w:r>
          </w:p>
        </w:tc>
        <w:tc>
          <w:tcPr>
            <w:tcW w:w="3652" w:type="dxa"/>
            <w:vMerge/>
          </w:tcPr>
          <w:p w:rsidR="00C5005A" w:rsidRPr="000C54C6" w:rsidRDefault="00C5005A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BF" w:rsidRDefault="005854BF" w:rsidP="00B6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54BF" w:rsidRDefault="005854BF" w:rsidP="00B6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54BF" w:rsidRDefault="005854BF" w:rsidP="0058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средней возрастной</w:t>
      </w:r>
      <w:r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52"/>
      </w:tblGrid>
      <w:tr w:rsidR="005854BF" w:rsidTr="005854BF">
        <w:trPr>
          <w:trHeight w:val="609"/>
        </w:trPr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испытания</w:t>
            </w:r>
          </w:p>
        </w:tc>
        <w:tc>
          <w:tcPr>
            <w:tcW w:w="1842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652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Строевая подготовка</w:t>
            </w:r>
          </w:p>
        </w:tc>
        <w:tc>
          <w:tcPr>
            <w:tcW w:w="1842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22.04.2025</w:t>
            </w:r>
          </w:p>
        </w:tc>
        <w:tc>
          <w:tcPr>
            <w:tcW w:w="3652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4C6">
              <w:rPr>
                <w:rFonts w:ascii="Times New Roman" w:hAnsi="Times New Roman" w:cs="Times New Roman"/>
                <w:sz w:val="28"/>
                <w:szCs w:val="28"/>
              </w:rPr>
              <w:t>МАУДО 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«Олимп», ул. Советская ул., 75</w:t>
            </w: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Военизированная эстафета (отряд)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23.04.2025</w:t>
            </w:r>
          </w:p>
        </w:tc>
        <w:tc>
          <w:tcPr>
            <w:tcW w:w="3652" w:type="dxa"/>
            <w:vMerge w:val="restart"/>
            <w:vAlign w:val="center"/>
          </w:tcPr>
          <w:p w:rsidR="005854BF" w:rsidRPr="000C54C6" w:rsidRDefault="00C5005A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СДЮТурЭ</w:t>
            </w:r>
            <w:r w:rsidR="00585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пр. Металлургов, д. 23</w:t>
            </w: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Выживание в экстремальных условиях (отряд)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состязания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Огневая подготовка</w:t>
            </w:r>
          </w:p>
        </w:tc>
        <w:tc>
          <w:tcPr>
            <w:tcW w:w="1842" w:type="dxa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24.04.2025</w:t>
            </w:r>
          </w:p>
        </w:tc>
        <w:tc>
          <w:tcPr>
            <w:tcW w:w="3652" w:type="dxa"/>
            <w:vMerge w:val="restart"/>
            <w:vAlign w:val="center"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 22 г. Ново</w:t>
            </w:r>
            <w:r w:rsidRPr="00B12AC4">
              <w:rPr>
                <w:rFonts w:ascii="Times New Roman" w:hAnsi="Times New Roman" w:cs="Times New Roman"/>
                <w:sz w:val="28"/>
                <w:szCs w:val="28"/>
              </w:rPr>
              <w:t>троицка»</w:t>
            </w:r>
          </w:p>
        </w:tc>
      </w:tr>
      <w:tr w:rsidR="005854BF" w:rsidTr="005854BF">
        <w:tc>
          <w:tcPr>
            <w:tcW w:w="675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Общевойсковая грамотность</w:t>
            </w:r>
          </w:p>
        </w:tc>
        <w:tc>
          <w:tcPr>
            <w:tcW w:w="1842" w:type="dxa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Тактическая медицина</w:t>
            </w:r>
          </w:p>
        </w:tc>
        <w:tc>
          <w:tcPr>
            <w:tcW w:w="1842" w:type="dxa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Радиационная, химическая и биологическая защита (отряд)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российской государственности и военной истории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BF" w:rsidRPr="00900851" w:rsidRDefault="005854BF" w:rsidP="00585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54BF" w:rsidRDefault="005854BF" w:rsidP="0058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старшей возрастной</w:t>
      </w:r>
      <w:r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008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52"/>
      </w:tblGrid>
      <w:tr w:rsidR="005854BF" w:rsidTr="005854BF">
        <w:trPr>
          <w:trHeight w:val="609"/>
        </w:trPr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испытания</w:t>
            </w:r>
          </w:p>
        </w:tc>
        <w:tc>
          <w:tcPr>
            <w:tcW w:w="1842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652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Строевая подготовка</w:t>
            </w:r>
          </w:p>
        </w:tc>
        <w:tc>
          <w:tcPr>
            <w:tcW w:w="1842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22.04.2025</w:t>
            </w:r>
          </w:p>
        </w:tc>
        <w:tc>
          <w:tcPr>
            <w:tcW w:w="3652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4C6">
              <w:rPr>
                <w:rFonts w:ascii="Times New Roman" w:hAnsi="Times New Roman" w:cs="Times New Roman"/>
                <w:sz w:val="28"/>
                <w:szCs w:val="28"/>
              </w:rPr>
              <w:t>МАУДО 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«Олимп», ул. Советская ул., 75</w:t>
            </w: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5854BF" w:rsidRPr="004C5319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Военизированная эстафета (отряд)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29.04.2025</w:t>
            </w:r>
          </w:p>
        </w:tc>
        <w:tc>
          <w:tcPr>
            <w:tcW w:w="3652" w:type="dxa"/>
            <w:vMerge w:val="restart"/>
            <w:vAlign w:val="center"/>
          </w:tcPr>
          <w:p w:rsidR="005854BF" w:rsidRPr="000C54C6" w:rsidRDefault="00C5005A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СДЮТурЭ</w:t>
            </w:r>
            <w:r w:rsidR="00585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пр. Металлургов, д. 23</w:t>
            </w: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Выживание в экстремальных условиях (отряд)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состязания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Огневая 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(отряд)</w:t>
            </w:r>
          </w:p>
        </w:tc>
        <w:tc>
          <w:tcPr>
            <w:tcW w:w="1842" w:type="dxa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30.04.2025</w:t>
            </w:r>
          </w:p>
        </w:tc>
        <w:tc>
          <w:tcPr>
            <w:tcW w:w="3652" w:type="dxa"/>
            <w:vMerge w:val="restart"/>
            <w:vAlign w:val="center"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 22 г. Ново</w:t>
            </w:r>
            <w:r w:rsidRPr="00B12AC4">
              <w:rPr>
                <w:rFonts w:ascii="Times New Roman" w:hAnsi="Times New Roman" w:cs="Times New Roman"/>
                <w:sz w:val="28"/>
                <w:szCs w:val="28"/>
              </w:rPr>
              <w:t>троицка»</w:t>
            </w:r>
          </w:p>
        </w:tc>
      </w:tr>
      <w:tr w:rsidR="005854BF" w:rsidTr="005854BF">
        <w:tc>
          <w:tcPr>
            <w:tcW w:w="675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Общевойсковая грамотность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(отряд)</w:t>
            </w:r>
          </w:p>
        </w:tc>
        <w:tc>
          <w:tcPr>
            <w:tcW w:w="1842" w:type="dxa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Тактическая медицина (отряд)</w:t>
            </w:r>
          </w:p>
        </w:tc>
        <w:tc>
          <w:tcPr>
            <w:tcW w:w="1842" w:type="dxa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5854BF" w:rsidRPr="00900851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Радиационная, химическая и биологическая защита (отряд)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BF" w:rsidTr="005854BF">
        <w:tc>
          <w:tcPr>
            <w:tcW w:w="675" w:type="dxa"/>
            <w:vAlign w:val="center"/>
          </w:tcPr>
          <w:p w:rsid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854BF" w:rsidRPr="005854BF" w:rsidRDefault="005854BF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российской государственности и военной истории</w:t>
            </w:r>
          </w:p>
        </w:tc>
        <w:tc>
          <w:tcPr>
            <w:tcW w:w="1842" w:type="dxa"/>
            <w:vAlign w:val="center"/>
          </w:tcPr>
          <w:p w:rsidR="005854BF" w:rsidRDefault="00C5005A" w:rsidP="0058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30.04.2025</w:t>
            </w:r>
          </w:p>
        </w:tc>
        <w:tc>
          <w:tcPr>
            <w:tcW w:w="3652" w:type="dxa"/>
            <w:vMerge/>
          </w:tcPr>
          <w:p w:rsidR="005854BF" w:rsidRPr="000C54C6" w:rsidRDefault="005854BF" w:rsidP="00585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BF" w:rsidRDefault="005854BF" w:rsidP="00585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54BF" w:rsidRDefault="005854BF" w:rsidP="00B6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команды необходимо</w:t>
      </w:r>
      <w:r w:rsidRPr="00585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прибыть на этапы соревнований в военной форме:</w:t>
      </w:r>
    </w:p>
    <w:p w:rsidR="009D7130" w:rsidRDefault="009D7130" w:rsidP="00B6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младшая группа, </w:t>
      </w:r>
      <w:r w:rsidR="005854BF">
        <w:rPr>
          <w:rFonts w:ascii="Times New Roman" w:eastAsia="Times New Roman" w:hAnsi="Times New Roman" w:cs="Times New Roman"/>
          <w:color w:val="000000"/>
          <w:sz w:val="28"/>
          <w:szCs w:val="28"/>
        </w:rPr>
        <w:t>22.04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.2025;</w:t>
      </w:r>
    </w:p>
    <w:p w:rsidR="009D7130" w:rsidRDefault="009D7130" w:rsidP="00B6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средняя группа, 22.04.2025, 24.04.2025;</w:t>
      </w:r>
    </w:p>
    <w:p w:rsidR="009D7130" w:rsidRDefault="009D7130" w:rsidP="00B6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старшая группа, 22.04.2025, 30.04.2025</w:t>
      </w:r>
      <w:r w:rsidR="00585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6193" w:rsidRDefault="009D7130" w:rsidP="00B6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Участникам команды необходимо прибыть на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 соревнований в </w:t>
      </w:r>
      <w:r w:rsidR="00B66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спортивная форма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одежды: </w:t>
      </w:r>
    </w:p>
    <w:p w:rsidR="009D7130" w:rsidRDefault="009D7130" w:rsidP="009D7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младшая группа, 16.04.2025, 17.04.2025;</w:t>
      </w:r>
    </w:p>
    <w:p w:rsidR="009D7130" w:rsidRDefault="009D7130" w:rsidP="009D7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средняя группа, 23.04.2025;</w:t>
      </w:r>
    </w:p>
    <w:p w:rsidR="009D7130" w:rsidRDefault="009D7130" w:rsidP="009D7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старшая группа, 29.04.2025. </w:t>
      </w:r>
    </w:p>
    <w:p w:rsidR="00B66193" w:rsidRPr="00900851" w:rsidRDefault="00B66193" w:rsidP="009D7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DA8" w:rsidRPr="00C3771A" w:rsidRDefault="00E75322" w:rsidP="0094004C">
      <w:pPr>
        <w:pStyle w:val="a4"/>
        <w:numPr>
          <w:ilvl w:val="0"/>
          <w:numId w:val="23"/>
        </w:numPr>
        <w:shd w:val="clear" w:color="auto" w:fill="FFFFFF"/>
        <w:ind w:left="0" w:firstLine="709"/>
        <w:jc w:val="center"/>
        <w:rPr>
          <w:rFonts w:cs="Times New Roman"/>
          <w:color w:val="000000"/>
          <w:sz w:val="28"/>
          <w:szCs w:val="28"/>
        </w:rPr>
      </w:pPr>
      <w:r w:rsidRPr="00C3771A">
        <w:rPr>
          <w:rFonts w:cs="Times New Roman"/>
          <w:color w:val="000000"/>
          <w:sz w:val="28"/>
          <w:szCs w:val="28"/>
        </w:rPr>
        <w:t>Порядок определения результатов Игры</w:t>
      </w:r>
    </w:p>
    <w:p w:rsidR="00CE7DA8" w:rsidRDefault="00CE7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01C8" w:rsidRPr="008F01C8" w:rsidRDefault="008F01C8" w:rsidP="008F01C8">
      <w:pPr>
        <w:shd w:val="clear" w:color="auto" w:fill="FFFFFF"/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8F01C8">
        <w:rPr>
          <w:rFonts w:ascii="Times New Roman" w:hAnsi="Times New Roman" w:cs="Times New Roman"/>
          <w:color w:val="000000"/>
          <w:sz w:val="28"/>
        </w:rPr>
        <w:t>Личные и командные места по видам программы соревнований определяются согласно правилам соревнований по данным видам. По окончанию каждого вида</w:t>
      </w:r>
      <w:r w:rsidR="00B66193">
        <w:rPr>
          <w:rFonts w:ascii="Times New Roman" w:hAnsi="Times New Roman" w:cs="Times New Roman"/>
          <w:color w:val="000000"/>
          <w:sz w:val="28"/>
        </w:rPr>
        <w:t xml:space="preserve"> судейский</w:t>
      </w:r>
      <w:r w:rsidRPr="008F01C8">
        <w:rPr>
          <w:rFonts w:ascii="Times New Roman" w:hAnsi="Times New Roman" w:cs="Times New Roman"/>
          <w:color w:val="000000"/>
          <w:sz w:val="28"/>
        </w:rPr>
        <w:t xml:space="preserve"> Штаб на основании результатов, показанных отрядом, определяет место, занятое каждым отрядом и отражает его в сводном протоколе.</w:t>
      </w:r>
    </w:p>
    <w:p w:rsidR="008F01C8" w:rsidRPr="008F01C8" w:rsidRDefault="008F01C8" w:rsidP="008F01C8">
      <w:pPr>
        <w:shd w:val="clear" w:color="auto" w:fill="FFFFFF"/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8F01C8">
        <w:rPr>
          <w:rFonts w:ascii="Times New Roman" w:hAnsi="Times New Roman" w:cs="Times New Roman"/>
          <w:color w:val="000000"/>
          <w:sz w:val="28"/>
        </w:rPr>
        <w:t>В случае если команды показывают одинаковый результат в неспортивных дисциплинах, то в сводной таблице им проставляется одинаковый номер места, причем нумерация мест продолжается по порядку с пропуском последующего номера (Например, две команды заняли 1 место, следующая команда – 3 место).</w:t>
      </w:r>
    </w:p>
    <w:p w:rsidR="00506CBB" w:rsidRPr="00843B2A" w:rsidRDefault="008F01C8" w:rsidP="008F01C8">
      <w:pPr>
        <w:shd w:val="clear" w:color="auto" w:fill="FFFFFF"/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1C8">
        <w:rPr>
          <w:rFonts w:ascii="Times New Roman" w:hAnsi="Times New Roman" w:cs="Times New Roman"/>
          <w:color w:val="000000"/>
          <w:sz w:val="28"/>
        </w:rPr>
        <w:t>Общекомандное первенство (место) в соревнованиях определяется по наименьшей сумме мест, занятых командой в отдельных видах программы. В случае равенства суммы мест победитель определяется по наибольшему количеству первых (вторых, третьих и т. д.) мест.</w:t>
      </w:r>
    </w:p>
    <w:p w:rsidR="00CE7DA8" w:rsidRDefault="00CE7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DA8" w:rsidRPr="00843B2A" w:rsidRDefault="00E75322" w:rsidP="0094004C">
      <w:pPr>
        <w:pStyle w:val="a4"/>
        <w:numPr>
          <w:ilvl w:val="0"/>
          <w:numId w:val="23"/>
        </w:numPr>
        <w:shd w:val="clear" w:color="auto" w:fill="FFFFFF"/>
        <w:tabs>
          <w:tab w:val="left" w:pos="0"/>
        </w:tabs>
        <w:ind w:left="0" w:firstLine="709"/>
        <w:jc w:val="center"/>
        <w:rPr>
          <w:rFonts w:cs="Times New Roman"/>
          <w:color w:val="000000"/>
          <w:sz w:val="28"/>
          <w:szCs w:val="28"/>
        </w:rPr>
      </w:pPr>
      <w:r w:rsidRPr="00843B2A">
        <w:rPr>
          <w:rFonts w:cs="Times New Roman"/>
          <w:color w:val="000000"/>
          <w:sz w:val="28"/>
          <w:szCs w:val="28"/>
        </w:rPr>
        <w:t>Награждение победителей</w:t>
      </w:r>
    </w:p>
    <w:p w:rsidR="00CE7DA8" w:rsidRDefault="00CE7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3B2A" w:rsidRPr="00843B2A" w:rsidRDefault="00843B2A" w:rsidP="00843B2A">
      <w:pPr>
        <w:shd w:val="clear" w:color="auto" w:fill="FFFFFF"/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843B2A">
        <w:rPr>
          <w:rFonts w:ascii="Times New Roman" w:hAnsi="Times New Roman" w:cs="Times New Roman"/>
          <w:sz w:val="28"/>
          <w:szCs w:val="28"/>
        </w:rPr>
        <w:t>Команды, занявшие 1, 2, 3 места на город</w:t>
      </w:r>
      <w:r>
        <w:rPr>
          <w:rFonts w:ascii="Times New Roman" w:hAnsi="Times New Roman" w:cs="Times New Roman"/>
          <w:sz w:val="28"/>
          <w:szCs w:val="28"/>
        </w:rPr>
        <w:t xml:space="preserve">ских соревнованиях награждаются </w:t>
      </w:r>
      <w:r w:rsidR="00C3771A">
        <w:rPr>
          <w:rFonts w:ascii="Times New Roman" w:hAnsi="Times New Roman" w:cs="Times New Roman"/>
          <w:sz w:val="28"/>
          <w:szCs w:val="28"/>
        </w:rPr>
        <w:t>кубками, грамотами и медалями</w:t>
      </w:r>
      <w:r w:rsidRPr="00843B2A">
        <w:rPr>
          <w:rFonts w:ascii="Times New Roman" w:hAnsi="Times New Roman" w:cs="Times New Roman"/>
          <w:sz w:val="28"/>
          <w:szCs w:val="28"/>
        </w:rPr>
        <w:t>.</w:t>
      </w:r>
      <w:r w:rsidRPr="00843B2A">
        <w:rPr>
          <w:rFonts w:ascii="Times New Roman" w:hAnsi="Times New Roman" w:cs="Times New Roman"/>
          <w:color w:val="000000"/>
          <w:sz w:val="28"/>
        </w:rPr>
        <w:t xml:space="preserve"> Участники команд, показавших на соревнованиях лучший личный результат в дисциплинах</w:t>
      </w:r>
      <w:r>
        <w:rPr>
          <w:rFonts w:ascii="Times New Roman" w:hAnsi="Times New Roman" w:cs="Times New Roman"/>
          <w:color w:val="000000"/>
          <w:sz w:val="28"/>
        </w:rPr>
        <w:t>, награждаются грамотами.</w:t>
      </w:r>
    </w:p>
    <w:p w:rsidR="00CE7DA8" w:rsidRDefault="00CE7D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DA8" w:rsidRPr="009A1938" w:rsidRDefault="00E75322" w:rsidP="0094004C">
      <w:pPr>
        <w:pStyle w:val="a4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709"/>
        <w:jc w:val="center"/>
        <w:rPr>
          <w:rFonts w:cs="Times New Roman"/>
          <w:color w:val="000000"/>
          <w:sz w:val="28"/>
          <w:szCs w:val="28"/>
        </w:rPr>
      </w:pPr>
      <w:r w:rsidRPr="009A1938">
        <w:rPr>
          <w:rFonts w:cs="Times New Roman"/>
          <w:color w:val="000000"/>
          <w:sz w:val="28"/>
          <w:szCs w:val="28"/>
        </w:rPr>
        <w:t>Финансирование Игры</w:t>
      </w:r>
    </w:p>
    <w:p w:rsidR="00CE7DA8" w:rsidRDefault="00CE7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771A" w:rsidRPr="00C3771A" w:rsidRDefault="00C3771A" w:rsidP="00C3771A">
      <w:pPr>
        <w:pStyle w:val="20"/>
        <w:suppressAutoHyphens/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71A">
        <w:rPr>
          <w:rFonts w:ascii="Times New Roman" w:hAnsi="Times New Roman" w:cs="Times New Roman"/>
          <w:sz w:val="28"/>
          <w:szCs w:val="28"/>
        </w:rPr>
        <w:t>Финансирование расходов, связанных с организацией и проведением соревнований:</w:t>
      </w:r>
    </w:p>
    <w:p w:rsidR="00C3771A" w:rsidRPr="00C3771A" w:rsidRDefault="00C3771A" w:rsidP="00C3771A">
      <w:pPr>
        <w:pStyle w:val="20"/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771A">
        <w:rPr>
          <w:rFonts w:ascii="Times New Roman" w:hAnsi="Times New Roman" w:cs="Times New Roman"/>
          <w:sz w:val="28"/>
          <w:szCs w:val="28"/>
        </w:rPr>
        <w:t>по органи</w:t>
      </w:r>
      <w:r>
        <w:rPr>
          <w:rFonts w:ascii="Times New Roman" w:hAnsi="Times New Roman" w:cs="Times New Roman"/>
          <w:sz w:val="28"/>
          <w:szCs w:val="28"/>
        </w:rPr>
        <w:t>зации и проведению муниципального этапа – за счет средств муниципального бюджета</w:t>
      </w:r>
      <w:r w:rsidRPr="00C3771A">
        <w:rPr>
          <w:rFonts w:ascii="Times New Roman" w:hAnsi="Times New Roman" w:cs="Times New Roman"/>
          <w:sz w:val="28"/>
          <w:szCs w:val="28"/>
        </w:rPr>
        <w:t>;</w:t>
      </w:r>
    </w:p>
    <w:p w:rsidR="00843B2A" w:rsidRDefault="00C3771A" w:rsidP="00C3771A">
      <w:pPr>
        <w:pStyle w:val="20"/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771A">
        <w:rPr>
          <w:rFonts w:ascii="Times New Roman" w:hAnsi="Times New Roman" w:cs="Times New Roman"/>
          <w:sz w:val="28"/>
          <w:szCs w:val="28"/>
        </w:rPr>
        <w:t>обеспечение наградного материала муниципальных этапов 3-х возрастных категорий осуществляется за счет средств регионального отделения Общероссийского общественно-государственного движения детей и молодежи «Движение первых»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193" w:rsidRDefault="00B66193" w:rsidP="00C3771A">
      <w:pPr>
        <w:pStyle w:val="20"/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Pr="00843B2A" w:rsidRDefault="00B66193" w:rsidP="004C5319">
      <w:pPr>
        <w:pStyle w:val="20"/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E75322" w:rsidP="00B66193">
      <w:pPr>
        <w:pStyle w:val="a4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center"/>
        <w:rPr>
          <w:rFonts w:cs="Times New Roman"/>
          <w:color w:val="000000"/>
          <w:sz w:val="28"/>
          <w:szCs w:val="28"/>
        </w:rPr>
      </w:pPr>
      <w:r w:rsidRPr="009A1938">
        <w:rPr>
          <w:rFonts w:cs="Times New Roman"/>
          <w:color w:val="000000"/>
          <w:sz w:val="28"/>
          <w:szCs w:val="28"/>
        </w:rPr>
        <w:t>Сроки предоставления заявок</w:t>
      </w:r>
    </w:p>
    <w:p w:rsidR="00B66193" w:rsidRPr="00B66193" w:rsidRDefault="00B66193" w:rsidP="00B66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cs="Times New Roman"/>
          <w:color w:val="000000"/>
          <w:sz w:val="28"/>
          <w:szCs w:val="28"/>
        </w:rPr>
      </w:pPr>
    </w:p>
    <w:p w:rsidR="0094004C" w:rsidRDefault="009A1938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938">
        <w:rPr>
          <w:rFonts w:ascii="Times New Roman" w:hAnsi="Times New Roman" w:cs="Times New Roman"/>
          <w:sz w:val="28"/>
          <w:szCs w:val="28"/>
        </w:rPr>
        <w:t>Заявки</w:t>
      </w:r>
      <w:r w:rsidR="00C3771A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военно-патриотической игре «Зарница 2.0» </w:t>
      </w:r>
      <w:r w:rsidR="0094004C">
        <w:rPr>
          <w:rFonts w:ascii="Times New Roman" w:hAnsi="Times New Roman" w:cs="Times New Roman"/>
          <w:sz w:val="28"/>
          <w:szCs w:val="28"/>
        </w:rPr>
        <w:t>подаются через официальный сайт</w:t>
      </w:r>
      <w:r w:rsidR="0094004C" w:rsidRPr="0094004C">
        <w:rPr>
          <w:rFonts w:ascii="Times New Roman" w:hAnsi="Times New Roman" w:cs="Times New Roman"/>
          <w:sz w:val="28"/>
          <w:szCs w:val="28"/>
        </w:rPr>
        <w:t xml:space="preserve"> Общероссийского общественно-государственного движения детей и молодежи «Движ</w:t>
      </w:r>
      <w:r w:rsidR="0094004C">
        <w:rPr>
          <w:rFonts w:ascii="Times New Roman" w:hAnsi="Times New Roman" w:cs="Times New Roman"/>
          <w:sz w:val="28"/>
          <w:szCs w:val="28"/>
        </w:rPr>
        <w:t xml:space="preserve">ение первых» </w:t>
      </w:r>
      <w:r w:rsidR="0094004C">
        <w:rPr>
          <w:rFonts w:ascii="Times New Roman" w:hAnsi="Times New Roman" w:cs="Times New Roman"/>
          <w:sz w:val="28"/>
          <w:szCs w:val="28"/>
        </w:rPr>
        <w:lastRenderedPageBreak/>
        <w:t>(будьвдвижении.рф), а так же авторизуюются</w:t>
      </w:r>
      <w:r w:rsidR="0094004C" w:rsidRPr="0094004C">
        <w:rPr>
          <w:rFonts w:ascii="Times New Roman" w:hAnsi="Times New Roman" w:cs="Times New Roman"/>
          <w:sz w:val="28"/>
          <w:szCs w:val="28"/>
        </w:rPr>
        <w:t xml:space="preserve"> на сайте Игры (зарница.будьвдвижении.рф)</w:t>
      </w:r>
      <w:r w:rsidR="009D7130">
        <w:rPr>
          <w:rFonts w:ascii="Times New Roman" w:hAnsi="Times New Roman" w:cs="Times New Roman"/>
          <w:sz w:val="28"/>
          <w:szCs w:val="28"/>
        </w:rPr>
        <w:t xml:space="preserve"> до 16.04.2025</w:t>
      </w:r>
      <w:r w:rsidR="0094004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A1938" w:rsidRDefault="0094004C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A1938" w:rsidRPr="009A1938">
        <w:rPr>
          <w:rFonts w:ascii="Times New Roman" w:hAnsi="Times New Roman" w:cs="Times New Roman"/>
          <w:sz w:val="28"/>
          <w:szCs w:val="28"/>
        </w:rPr>
        <w:t>результатов медицинского освидетельствования членов команды обязательно</w:t>
      </w:r>
      <w:r>
        <w:rPr>
          <w:rFonts w:ascii="Times New Roman" w:hAnsi="Times New Roman" w:cs="Times New Roman"/>
          <w:sz w:val="28"/>
          <w:szCs w:val="28"/>
        </w:rPr>
        <w:t xml:space="preserve">. Каждый участник должен иметь </w:t>
      </w:r>
      <w:r w:rsidR="009A1938" w:rsidRPr="009A1938">
        <w:rPr>
          <w:rFonts w:ascii="Times New Roman" w:hAnsi="Times New Roman" w:cs="Times New Roman"/>
          <w:sz w:val="28"/>
          <w:szCs w:val="28"/>
        </w:rPr>
        <w:t>при себе паспорт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о рождении</w:t>
      </w:r>
      <w:r w:rsidR="009A1938" w:rsidRPr="009A1938">
        <w:rPr>
          <w:rFonts w:ascii="Times New Roman" w:hAnsi="Times New Roman" w:cs="Times New Roman"/>
          <w:sz w:val="28"/>
          <w:szCs w:val="28"/>
        </w:rPr>
        <w:t xml:space="preserve">, иные документы, удостоверяющие его личность, судейской коллегией не принимаются. </w:t>
      </w: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130" w:rsidRDefault="009D7130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9A1938">
      <w:pPr>
        <w:pStyle w:val="20"/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193" w:rsidRDefault="00B66193" w:rsidP="00B66193">
      <w:pPr>
        <w:pStyle w:val="20"/>
        <w:suppressAutoHyphens/>
        <w:spacing w:line="240" w:lineRule="atLeast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66193" w:rsidRDefault="00B66193" w:rsidP="00B66193">
      <w:pPr>
        <w:pStyle w:val="20"/>
        <w:suppressAutoHyphens/>
        <w:spacing w:line="240" w:lineRule="atLeast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66193" w:rsidRPr="00B66193" w:rsidRDefault="00B66193" w:rsidP="00B66193">
      <w:pPr>
        <w:pStyle w:val="20"/>
        <w:suppressAutoHyphens/>
        <w:spacing w:line="24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193">
        <w:rPr>
          <w:rFonts w:ascii="Times New Roman" w:hAnsi="Times New Roman" w:cs="Times New Roman"/>
          <w:sz w:val="28"/>
          <w:szCs w:val="28"/>
        </w:rPr>
        <w:t>Персональный состав</w:t>
      </w:r>
    </w:p>
    <w:p w:rsidR="00B66193" w:rsidRPr="00B66193" w:rsidRDefault="00B66193" w:rsidP="00B66193">
      <w:pPr>
        <w:pStyle w:val="20"/>
        <w:suppressAutoHyphens/>
        <w:spacing w:line="24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193">
        <w:rPr>
          <w:rFonts w:ascii="Times New Roman" w:hAnsi="Times New Roman" w:cs="Times New Roman"/>
          <w:sz w:val="28"/>
          <w:szCs w:val="28"/>
        </w:rPr>
        <w:t>муниципального штаба военно-патриотической игры «Зарница 2.0»</w:t>
      </w:r>
    </w:p>
    <w:p w:rsidR="00B66193" w:rsidRDefault="00B66193" w:rsidP="00B66193">
      <w:pPr>
        <w:pStyle w:val="20"/>
        <w:suppressAutoHyphens/>
        <w:spacing w:line="24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193">
        <w:rPr>
          <w:rFonts w:ascii="Times New Roman" w:hAnsi="Times New Roman" w:cs="Times New Roman"/>
          <w:sz w:val="28"/>
          <w:szCs w:val="28"/>
        </w:rPr>
        <w:t>муниципального образования город Новотроицк</w:t>
      </w:r>
    </w:p>
    <w:p w:rsidR="00B66193" w:rsidRDefault="00B66193" w:rsidP="00B66193">
      <w:pPr>
        <w:pStyle w:val="20"/>
        <w:suppressAutoHyphens/>
        <w:spacing w:line="24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190"/>
        <w:gridCol w:w="320"/>
        <w:gridCol w:w="5954"/>
      </w:tblGrid>
      <w:tr w:rsidR="00B66193" w:rsidRPr="00B66193" w:rsidTr="00EC67D5">
        <w:tc>
          <w:tcPr>
            <w:tcW w:w="9464" w:type="dxa"/>
            <w:gridSpan w:val="3"/>
            <w:hideMark/>
          </w:tcPr>
          <w:p w:rsidR="00B66193" w:rsidRPr="00B66193" w:rsidRDefault="00B66193" w:rsidP="00B66193">
            <w:pPr>
              <w:pStyle w:val="20"/>
              <w:suppressAutoHyphens/>
              <w:spacing w:line="240" w:lineRule="atLeast"/>
              <w:ind w:firstLine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Председатель штаба</w:t>
            </w:r>
          </w:p>
        </w:tc>
      </w:tr>
      <w:tr w:rsidR="00B66193" w:rsidRPr="00B66193" w:rsidTr="00EC67D5">
        <w:trPr>
          <w:trHeight w:val="793"/>
        </w:trPr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Буфетов Дмитрий Владимирович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город Новотроицк по социальным вопросам.</w:t>
            </w:r>
          </w:p>
        </w:tc>
      </w:tr>
      <w:tr w:rsidR="00B66193" w:rsidRPr="00B66193" w:rsidTr="00EC67D5">
        <w:tc>
          <w:tcPr>
            <w:tcW w:w="9464" w:type="dxa"/>
            <w:gridSpan w:val="3"/>
            <w:hideMark/>
          </w:tcPr>
          <w:p w:rsidR="00B66193" w:rsidRPr="00B66193" w:rsidRDefault="00B66193" w:rsidP="00B66193">
            <w:pPr>
              <w:pStyle w:val="20"/>
              <w:suppressAutoHyphens/>
              <w:spacing w:line="240" w:lineRule="atLeast"/>
              <w:ind w:firstLine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Члены штаба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Асташов Дмитрий Сергеевич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муниципального образования город Новотроицк;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Шапилов Сергей Николаевич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культуре и спорту администрации муниципального образования город Новотроицк;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Штарк Виктор Антонович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культуре администрации муниципального образования город Новотроицк;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Боцевичус Станислав Зигмович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делам молодежи администрации муниципального образования город Новотроицк;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Безбородова Юлия Валерьевна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связям с общественностью администрации муниципального образования город Новотроицк;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Путилин Никита Валерьевич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местного отделения ООГДДиМ «Движение первых» Оренбургской области города Новотроицк;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Ильичев Юрий Владимирович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Начальник штаба МО ВВПОД «ЮНАРМИЯ» города Новотроицка;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Ксенофонтов Константин Юрьевич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Председатель МО ДОСААФ России в городе Новотроицке;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Копысов Сергей Александрович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>Военный комиссар города Новотроицка;</w:t>
            </w:r>
          </w:p>
        </w:tc>
      </w:tr>
      <w:tr w:rsidR="00B66193" w:rsidRPr="00B66193" w:rsidTr="00EC67D5">
        <w:tc>
          <w:tcPr>
            <w:tcW w:w="319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 xml:space="preserve">Лоскутов Артём </w:t>
            </w:r>
            <w:r w:rsidRPr="00B66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Олегович</w:t>
            </w:r>
          </w:p>
        </w:tc>
        <w:tc>
          <w:tcPr>
            <w:tcW w:w="320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4" w:type="dxa"/>
            <w:hideMark/>
          </w:tcPr>
          <w:p w:rsidR="00B66193" w:rsidRPr="00B66193" w:rsidRDefault="00B66193" w:rsidP="00EC67D5">
            <w:pPr>
              <w:pStyle w:val="20"/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619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Новотроицкого </w:t>
            </w:r>
            <w:r w:rsidRPr="00B66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Отделения Оренбургского Областного Отделения ВООВ «Боевое Братство».</w:t>
            </w:r>
          </w:p>
        </w:tc>
      </w:tr>
    </w:tbl>
    <w:p w:rsidR="00EC67D5" w:rsidRDefault="00EC67D5" w:rsidP="009D7130">
      <w:pPr>
        <w:pStyle w:val="20"/>
        <w:suppressAutoHyphens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EC67D5" w:rsidSect="00CE7DA8">
      <w:headerReference w:type="default" r:id="rId7"/>
      <w:pgSz w:w="11906" w:h="16838"/>
      <w:pgMar w:top="1134" w:right="424" w:bottom="70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AF" w:rsidRDefault="004D35AF" w:rsidP="00CE7DA8">
      <w:pPr>
        <w:spacing w:after="0" w:line="240" w:lineRule="auto"/>
      </w:pPr>
      <w:r>
        <w:separator/>
      </w:r>
    </w:p>
  </w:endnote>
  <w:endnote w:type="continuationSeparator" w:id="0">
    <w:p w:rsidR="004D35AF" w:rsidRDefault="004D35AF" w:rsidP="00CE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AF" w:rsidRDefault="004D35AF" w:rsidP="00CE7DA8">
      <w:pPr>
        <w:spacing w:after="0" w:line="240" w:lineRule="auto"/>
      </w:pPr>
      <w:r>
        <w:separator/>
      </w:r>
    </w:p>
  </w:footnote>
  <w:footnote w:type="continuationSeparator" w:id="0">
    <w:p w:rsidR="004D35AF" w:rsidRDefault="004D35AF" w:rsidP="00CE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BF" w:rsidRDefault="005854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D5580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5854BF" w:rsidRDefault="005854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9BB"/>
    <w:multiLevelType w:val="multilevel"/>
    <w:tmpl w:val="58145E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A9197D"/>
    <w:multiLevelType w:val="multilevel"/>
    <w:tmpl w:val="F586DA1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BB4DE8"/>
    <w:multiLevelType w:val="multilevel"/>
    <w:tmpl w:val="E1C2645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1130C0"/>
    <w:multiLevelType w:val="multilevel"/>
    <w:tmpl w:val="C908ED1E"/>
    <w:lvl w:ilvl="0">
      <w:start w:val="1"/>
      <w:numFmt w:val="decimal"/>
      <w:lvlText w:val="%1."/>
      <w:lvlJc w:val="left"/>
      <w:pPr>
        <w:ind w:left="2585" w:hanging="360"/>
      </w:pPr>
    </w:lvl>
    <w:lvl w:ilvl="1">
      <w:start w:val="4"/>
      <w:numFmt w:val="decimal"/>
      <w:lvlText w:val="%1.%2."/>
      <w:lvlJc w:val="left"/>
      <w:pPr>
        <w:ind w:left="2945" w:hanging="720"/>
      </w:pPr>
    </w:lvl>
    <w:lvl w:ilvl="2">
      <w:start w:val="1"/>
      <w:numFmt w:val="decimal"/>
      <w:lvlText w:val="%1.%2.%3."/>
      <w:lvlJc w:val="left"/>
      <w:pPr>
        <w:ind w:left="2945" w:hanging="720"/>
      </w:pPr>
    </w:lvl>
    <w:lvl w:ilvl="3">
      <w:start w:val="1"/>
      <w:numFmt w:val="decimal"/>
      <w:lvlText w:val="%1.%2.%3.%4."/>
      <w:lvlJc w:val="left"/>
      <w:pPr>
        <w:ind w:left="3305" w:hanging="1080"/>
      </w:pPr>
    </w:lvl>
    <w:lvl w:ilvl="4">
      <w:start w:val="1"/>
      <w:numFmt w:val="decimal"/>
      <w:lvlText w:val="%1.%2.%3.%4.%5."/>
      <w:lvlJc w:val="left"/>
      <w:pPr>
        <w:ind w:left="3305" w:hanging="1080"/>
      </w:pPr>
    </w:lvl>
    <w:lvl w:ilvl="5">
      <w:start w:val="1"/>
      <w:numFmt w:val="decimal"/>
      <w:lvlText w:val="%1.%2.%3.%4.%5.%6."/>
      <w:lvlJc w:val="left"/>
      <w:pPr>
        <w:ind w:left="3665" w:hanging="1440"/>
      </w:pPr>
    </w:lvl>
    <w:lvl w:ilvl="6">
      <w:start w:val="1"/>
      <w:numFmt w:val="decimal"/>
      <w:lvlText w:val="%1.%2.%3.%4.%5.%6.%7."/>
      <w:lvlJc w:val="left"/>
      <w:pPr>
        <w:ind w:left="4025" w:hanging="1800"/>
      </w:pPr>
    </w:lvl>
    <w:lvl w:ilvl="7">
      <w:start w:val="1"/>
      <w:numFmt w:val="decimal"/>
      <w:lvlText w:val="%1.%2.%3.%4.%5.%6.%7.%8."/>
      <w:lvlJc w:val="left"/>
      <w:pPr>
        <w:ind w:left="4025" w:hanging="1800"/>
      </w:pPr>
    </w:lvl>
    <w:lvl w:ilvl="8">
      <w:start w:val="1"/>
      <w:numFmt w:val="decimal"/>
      <w:lvlText w:val="%1.%2.%3.%4.%5.%6.%7.%8.%9."/>
      <w:lvlJc w:val="left"/>
      <w:pPr>
        <w:ind w:left="4385" w:hanging="2160"/>
      </w:pPr>
    </w:lvl>
  </w:abstractNum>
  <w:abstractNum w:abstractNumId="4">
    <w:nsid w:val="1DBB492B"/>
    <w:multiLevelType w:val="multilevel"/>
    <w:tmpl w:val="5EA6787C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1C35CF4"/>
    <w:multiLevelType w:val="multilevel"/>
    <w:tmpl w:val="79F8C362"/>
    <w:lvl w:ilvl="0">
      <w:start w:val="8"/>
      <w:numFmt w:val="decimal"/>
      <w:lvlText w:val="%1."/>
      <w:lvlJc w:val="left"/>
      <w:pPr>
        <w:ind w:left="2585" w:hanging="360"/>
      </w:pPr>
    </w:lvl>
    <w:lvl w:ilvl="1">
      <w:start w:val="1"/>
      <w:numFmt w:val="lowerLetter"/>
      <w:lvlText w:val="%2."/>
      <w:lvlJc w:val="left"/>
      <w:pPr>
        <w:ind w:left="3305" w:hanging="360"/>
      </w:pPr>
    </w:lvl>
    <w:lvl w:ilvl="2">
      <w:start w:val="1"/>
      <w:numFmt w:val="lowerRoman"/>
      <w:lvlText w:val="%3."/>
      <w:lvlJc w:val="right"/>
      <w:pPr>
        <w:ind w:left="4025" w:hanging="180"/>
      </w:pPr>
    </w:lvl>
    <w:lvl w:ilvl="3">
      <w:start w:val="1"/>
      <w:numFmt w:val="decimal"/>
      <w:lvlText w:val="%4."/>
      <w:lvlJc w:val="left"/>
      <w:pPr>
        <w:ind w:left="4745" w:hanging="360"/>
      </w:pPr>
    </w:lvl>
    <w:lvl w:ilvl="4">
      <w:start w:val="1"/>
      <w:numFmt w:val="lowerLetter"/>
      <w:lvlText w:val="%5."/>
      <w:lvlJc w:val="left"/>
      <w:pPr>
        <w:ind w:left="5465" w:hanging="360"/>
      </w:pPr>
    </w:lvl>
    <w:lvl w:ilvl="5">
      <w:start w:val="1"/>
      <w:numFmt w:val="lowerRoman"/>
      <w:lvlText w:val="%6."/>
      <w:lvlJc w:val="right"/>
      <w:pPr>
        <w:ind w:left="6185" w:hanging="180"/>
      </w:pPr>
    </w:lvl>
    <w:lvl w:ilvl="6">
      <w:start w:val="1"/>
      <w:numFmt w:val="decimal"/>
      <w:lvlText w:val="%7."/>
      <w:lvlJc w:val="left"/>
      <w:pPr>
        <w:ind w:left="6905" w:hanging="360"/>
      </w:pPr>
    </w:lvl>
    <w:lvl w:ilvl="7">
      <w:start w:val="1"/>
      <w:numFmt w:val="lowerLetter"/>
      <w:lvlText w:val="%8."/>
      <w:lvlJc w:val="left"/>
      <w:pPr>
        <w:ind w:left="7625" w:hanging="360"/>
      </w:pPr>
    </w:lvl>
    <w:lvl w:ilvl="8">
      <w:start w:val="1"/>
      <w:numFmt w:val="lowerRoman"/>
      <w:lvlText w:val="%9."/>
      <w:lvlJc w:val="right"/>
      <w:pPr>
        <w:ind w:left="8345" w:hanging="180"/>
      </w:pPr>
    </w:lvl>
  </w:abstractNum>
  <w:abstractNum w:abstractNumId="6">
    <w:nsid w:val="22031038"/>
    <w:multiLevelType w:val="multilevel"/>
    <w:tmpl w:val="AEE889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3454A62"/>
    <w:multiLevelType w:val="hybridMultilevel"/>
    <w:tmpl w:val="B224997C"/>
    <w:lvl w:ilvl="0" w:tplc="B74C8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7C0EE4"/>
    <w:multiLevelType w:val="multilevel"/>
    <w:tmpl w:val="EFE25DD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9B70F70"/>
    <w:multiLevelType w:val="multilevel"/>
    <w:tmpl w:val="EEDC0F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3630AFF"/>
    <w:multiLevelType w:val="multilevel"/>
    <w:tmpl w:val="F6C22594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6BD37C4"/>
    <w:multiLevelType w:val="hybridMultilevel"/>
    <w:tmpl w:val="EB082694"/>
    <w:lvl w:ilvl="0" w:tplc="39106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D764FF"/>
    <w:multiLevelType w:val="multilevel"/>
    <w:tmpl w:val="8992095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52BC9"/>
    <w:multiLevelType w:val="multilevel"/>
    <w:tmpl w:val="0B46E76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34B08"/>
    <w:multiLevelType w:val="hybridMultilevel"/>
    <w:tmpl w:val="3EFA47DE"/>
    <w:lvl w:ilvl="0" w:tplc="7A7666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D83253B"/>
    <w:multiLevelType w:val="multilevel"/>
    <w:tmpl w:val="105E52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1C80108"/>
    <w:multiLevelType w:val="hybridMultilevel"/>
    <w:tmpl w:val="8FF4F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2F6105"/>
    <w:multiLevelType w:val="multilevel"/>
    <w:tmpl w:val="90B2A200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A8B207F"/>
    <w:multiLevelType w:val="multilevel"/>
    <w:tmpl w:val="CF8255D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BAF5A31"/>
    <w:multiLevelType w:val="multilevel"/>
    <w:tmpl w:val="C73821E2"/>
    <w:lvl w:ilvl="0">
      <w:start w:val="1"/>
      <w:numFmt w:val="bullet"/>
      <w:lvlText w:val="−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EAB7832"/>
    <w:multiLevelType w:val="multilevel"/>
    <w:tmpl w:val="C3EE2A80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3251A5E"/>
    <w:multiLevelType w:val="multilevel"/>
    <w:tmpl w:val="69B6FE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5E17753"/>
    <w:multiLevelType w:val="multilevel"/>
    <w:tmpl w:val="2FFE88C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E056863"/>
    <w:multiLevelType w:val="multilevel"/>
    <w:tmpl w:val="F4C86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21"/>
  </w:num>
  <w:num w:numId="8">
    <w:abstractNumId w:val="19"/>
  </w:num>
  <w:num w:numId="9">
    <w:abstractNumId w:val="6"/>
  </w:num>
  <w:num w:numId="10">
    <w:abstractNumId w:val="1"/>
  </w:num>
  <w:num w:numId="11">
    <w:abstractNumId w:val="23"/>
  </w:num>
  <w:num w:numId="12">
    <w:abstractNumId w:val="20"/>
  </w:num>
  <w:num w:numId="13">
    <w:abstractNumId w:val="18"/>
  </w:num>
  <w:num w:numId="14">
    <w:abstractNumId w:val="9"/>
  </w:num>
  <w:num w:numId="15">
    <w:abstractNumId w:val="17"/>
  </w:num>
  <w:num w:numId="16">
    <w:abstractNumId w:val="12"/>
  </w:num>
  <w:num w:numId="17">
    <w:abstractNumId w:val="0"/>
  </w:num>
  <w:num w:numId="18">
    <w:abstractNumId w:val="4"/>
  </w:num>
  <w:num w:numId="19">
    <w:abstractNumId w:val="13"/>
  </w:num>
  <w:num w:numId="20">
    <w:abstractNumId w:val="10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8"/>
    <w:rsid w:val="00002334"/>
    <w:rsid w:val="00005FC3"/>
    <w:rsid w:val="00040AE5"/>
    <w:rsid w:val="000A380C"/>
    <w:rsid w:val="000C54C6"/>
    <w:rsid w:val="001028A8"/>
    <w:rsid w:val="00105AA5"/>
    <w:rsid w:val="0010611F"/>
    <w:rsid w:val="00177A0A"/>
    <w:rsid w:val="001E47ED"/>
    <w:rsid w:val="00220601"/>
    <w:rsid w:val="002C6F49"/>
    <w:rsid w:val="002D6451"/>
    <w:rsid w:val="002E49C8"/>
    <w:rsid w:val="002F77BD"/>
    <w:rsid w:val="003C35AE"/>
    <w:rsid w:val="003F5BD8"/>
    <w:rsid w:val="00452016"/>
    <w:rsid w:val="00477863"/>
    <w:rsid w:val="004B4137"/>
    <w:rsid w:val="004C5319"/>
    <w:rsid w:val="004D35AF"/>
    <w:rsid w:val="00506CBB"/>
    <w:rsid w:val="005112F2"/>
    <w:rsid w:val="00574D73"/>
    <w:rsid w:val="00582EC4"/>
    <w:rsid w:val="005854BF"/>
    <w:rsid w:val="0067079F"/>
    <w:rsid w:val="006756BD"/>
    <w:rsid w:val="00685A34"/>
    <w:rsid w:val="00687DD7"/>
    <w:rsid w:val="006E1272"/>
    <w:rsid w:val="00706AD9"/>
    <w:rsid w:val="00714126"/>
    <w:rsid w:val="00843B2A"/>
    <w:rsid w:val="00864C65"/>
    <w:rsid w:val="008C539F"/>
    <w:rsid w:val="008D0FCF"/>
    <w:rsid w:val="008D5218"/>
    <w:rsid w:val="008F01C8"/>
    <w:rsid w:val="00900851"/>
    <w:rsid w:val="0094004C"/>
    <w:rsid w:val="0096324E"/>
    <w:rsid w:val="009838AC"/>
    <w:rsid w:val="009A1938"/>
    <w:rsid w:val="009D04A6"/>
    <w:rsid w:val="009D7130"/>
    <w:rsid w:val="00A41778"/>
    <w:rsid w:val="00A42730"/>
    <w:rsid w:val="00A57925"/>
    <w:rsid w:val="00AC19F1"/>
    <w:rsid w:val="00AD1F0E"/>
    <w:rsid w:val="00B12AC4"/>
    <w:rsid w:val="00B40CCD"/>
    <w:rsid w:val="00B5047A"/>
    <w:rsid w:val="00B66193"/>
    <w:rsid w:val="00C03AB7"/>
    <w:rsid w:val="00C3771A"/>
    <w:rsid w:val="00C5005A"/>
    <w:rsid w:val="00C56C47"/>
    <w:rsid w:val="00C8188B"/>
    <w:rsid w:val="00CD5580"/>
    <w:rsid w:val="00CE7DA8"/>
    <w:rsid w:val="00CF2584"/>
    <w:rsid w:val="00D9038F"/>
    <w:rsid w:val="00DE7971"/>
    <w:rsid w:val="00E10A4A"/>
    <w:rsid w:val="00E47272"/>
    <w:rsid w:val="00E75322"/>
    <w:rsid w:val="00EC67D5"/>
    <w:rsid w:val="00ED2632"/>
    <w:rsid w:val="00EF0FDB"/>
    <w:rsid w:val="00F04E21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38081-BF3F-4A3C-B51B-AC6E407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600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A5742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</w:rPr>
  </w:style>
  <w:style w:type="paragraph" w:styleId="2">
    <w:name w:val="heading 2"/>
    <w:basedOn w:val="11"/>
    <w:next w:val="11"/>
    <w:rsid w:val="00CE7D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CE7D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CE7D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CE7DA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CE7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7DA8"/>
  </w:style>
  <w:style w:type="table" w:customStyle="1" w:styleId="TableNormal">
    <w:name w:val="Table Normal"/>
    <w:rsid w:val="00CE7D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CE7D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uiPriority w:val="99"/>
    <w:locked/>
    <w:rsid w:val="00A5742B"/>
    <w:rPr>
      <w:rFonts w:ascii="Times New Roman" w:hAnsi="Times New Roman" w:cs="Times New Roman"/>
      <w:b/>
      <w:kern w:val="36"/>
      <w:sz w:val="48"/>
    </w:rPr>
  </w:style>
  <w:style w:type="paragraph" w:customStyle="1" w:styleId="p2">
    <w:name w:val="p2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F041C1"/>
  </w:style>
  <w:style w:type="paragraph" w:customStyle="1" w:styleId="p5">
    <w:name w:val="p5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F041C1"/>
  </w:style>
  <w:style w:type="paragraph" w:customStyle="1" w:styleId="p7">
    <w:name w:val="p7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F041C1"/>
  </w:style>
  <w:style w:type="character" w:customStyle="1" w:styleId="apple-converted-space">
    <w:name w:val="apple-converted-space"/>
    <w:uiPriority w:val="99"/>
    <w:rsid w:val="00F041C1"/>
  </w:style>
  <w:style w:type="paragraph" w:customStyle="1" w:styleId="p9">
    <w:name w:val="p9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uiPriority w:val="99"/>
    <w:rsid w:val="00F041C1"/>
  </w:style>
  <w:style w:type="paragraph" w:customStyle="1" w:styleId="p11">
    <w:name w:val="p11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uiPriority w:val="99"/>
    <w:rsid w:val="00F041C1"/>
  </w:style>
  <w:style w:type="paragraph" w:customStyle="1" w:styleId="p1">
    <w:name w:val="p1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uiPriority w:val="99"/>
    <w:rsid w:val="00F041C1"/>
  </w:style>
  <w:style w:type="paragraph" w:customStyle="1" w:styleId="p20">
    <w:name w:val="p20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F0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3D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38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D73CA0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B471D8"/>
    <w:rPr>
      <w:rFonts w:ascii="Times New Roman" w:hAnsi="Times New Roman" w:cs="Times New Roman"/>
      <w:sz w:val="2"/>
      <w:lang w:eastAsia="en-US"/>
    </w:rPr>
  </w:style>
  <w:style w:type="paragraph" w:styleId="a7">
    <w:name w:val="header"/>
    <w:basedOn w:val="a"/>
    <w:link w:val="a8"/>
    <w:uiPriority w:val="99"/>
    <w:rsid w:val="006D3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B471D8"/>
    <w:rPr>
      <w:rFonts w:cs="Times New Roman"/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6D3CAE"/>
    <w:rPr>
      <w:rFonts w:ascii="Calibri" w:hAnsi="Calibri" w:cs="Times New Roman"/>
      <w:sz w:val="22"/>
      <w:szCs w:val="22"/>
      <w:lang w:val="ru-RU" w:eastAsia="en-US" w:bidi="ar-SA"/>
    </w:rPr>
  </w:style>
  <w:style w:type="table" w:styleId="a9">
    <w:name w:val="Table Grid"/>
    <w:basedOn w:val="a1"/>
    <w:locked/>
    <w:rsid w:val="0087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F769D4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6B35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B3539"/>
    <w:rPr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D61277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D61277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F7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A8F"/>
    <w:rPr>
      <w:rFonts w:ascii="Segoe UI" w:hAnsi="Segoe UI" w:cs="Segoe UI"/>
      <w:sz w:val="18"/>
      <w:szCs w:val="18"/>
      <w:lang w:eastAsia="en-US"/>
    </w:rPr>
  </w:style>
  <w:style w:type="character" w:styleId="af1">
    <w:name w:val="FollowedHyperlink"/>
    <w:basedOn w:val="a0"/>
    <w:uiPriority w:val="99"/>
    <w:semiHidden/>
    <w:unhideWhenUsed/>
    <w:rsid w:val="00105774"/>
    <w:rPr>
      <w:color w:val="800080" w:themeColor="followedHyperlink"/>
      <w:u w:val="single"/>
    </w:rPr>
  </w:style>
  <w:style w:type="paragraph" w:styleId="af2">
    <w:name w:val="Subtitle"/>
    <w:basedOn w:val="11"/>
    <w:next w:val="11"/>
    <w:rsid w:val="00CE7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CE7DA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rsid w:val="00CE7DA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rsid w:val="00CE7DA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20">
    <w:name w:val="Body Text 2"/>
    <w:basedOn w:val="a"/>
    <w:link w:val="21"/>
    <w:uiPriority w:val="99"/>
    <w:unhideWhenUsed/>
    <w:rsid w:val="00864C6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64C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User</cp:lastModifiedBy>
  <cp:revision>2</cp:revision>
  <cp:lastPrinted>2023-04-24T08:28:00Z</cp:lastPrinted>
  <dcterms:created xsi:type="dcterms:W3CDTF">2025-04-10T05:14:00Z</dcterms:created>
  <dcterms:modified xsi:type="dcterms:W3CDTF">2025-04-10T05:14:00Z</dcterms:modified>
</cp:coreProperties>
</file>