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417BF" w14:textId="77777777" w:rsidR="00097031" w:rsidRDefault="0067467B">
      <w:pPr>
        <w:pStyle w:val="1"/>
        <w:rPr>
          <w:b w:val="0"/>
          <w:szCs w:val="28"/>
        </w:rPr>
      </w:pPr>
      <w:r>
        <w:rPr>
          <w:b w:val="0"/>
          <w:szCs w:val="28"/>
        </w:rPr>
        <w:t>Информация</w:t>
      </w:r>
    </w:p>
    <w:p w14:paraId="2E25CA4C" w14:textId="77777777" w:rsidR="00097031" w:rsidRDefault="0067467B">
      <w:pPr>
        <w:jc w:val="center"/>
      </w:pPr>
      <w:r>
        <w:t>о среднемесячной заработной плате руководителей, их заместителей и главных бухгалтеров</w:t>
      </w:r>
      <w:r>
        <w:t xml:space="preserve"> </w:t>
      </w:r>
      <w:r>
        <w:t>муниципального</w:t>
      </w:r>
      <w:r>
        <w:t xml:space="preserve"> автономного учреждения дополнительного образования «Станция детского и юношеского туризма и экскурсий (юных туристов)» города Новотроицка Оренбургской области </w:t>
      </w:r>
    </w:p>
    <w:p w14:paraId="503B53F0" w14:textId="77777777" w:rsidR="00097031" w:rsidRDefault="0067467B">
      <w:pPr>
        <w:jc w:val="center"/>
      </w:pPr>
      <w:r>
        <w:t>за 202</w:t>
      </w:r>
      <w:r>
        <w:t>5</w:t>
      </w:r>
      <w:r>
        <w:t xml:space="preserve"> год</w:t>
      </w:r>
    </w:p>
    <w:p w14:paraId="7690B14F" w14:textId="77777777" w:rsidR="00097031" w:rsidRDefault="000970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3383"/>
        <w:gridCol w:w="2437"/>
        <w:gridCol w:w="2353"/>
      </w:tblGrid>
      <w:tr w:rsidR="00097031" w14:paraId="6A71EC41" w14:textId="77777777">
        <w:tc>
          <w:tcPr>
            <w:tcW w:w="1398" w:type="dxa"/>
          </w:tcPr>
          <w:p w14:paraId="203A18F3" w14:textId="77777777" w:rsidR="00097031" w:rsidRDefault="0067467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14:paraId="126FC380" w14:textId="77777777" w:rsidR="00097031" w:rsidRDefault="0067467B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383" w:type="dxa"/>
          </w:tcPr>
          <w:p w14:paraId="30092CF5" w14:textId="77777777" w:rsidR="00097031" w:rsidRDefault="0067467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437" w:type="dxa"/>
          </w:tcPr>
          <w:p w14:paraId="015540BA" w14:textId="77777777" w:rsidR="00097031" w:rsidRDefault="0067467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53" w:type="dxa"/>
          </w:tcPr>
          <w:p w14:paraId="66F3B2F7" w14:textId="77777777" w:rsidR="00097031" w:rsidRDefault="0067467B">
            <w:pPr>
              <w:jc w:val="center"/>
              <w:rPr>
                <w:b/>
              </w:rPr>
            </w:pPr>
            <w:r>
              <w:rPr>
                <w:b/>
              </w:rPr>
              <w:t>Среднемесячная заработная плата, руб.</w:t>
            </w:r>
          </w:p>
        </w:tc>
      </w:tr>
      <w:tr w:rsidR="00097031" w14:paraId="617756D6" w14:textId="77777777">
        <w:tc>
          <w:tcPr>
            <w:tcW w:w="1398" w:type="dxa"/>
          </w:tcPr>
          <w:p w14:paraId="0F89AC97" w14:textId="77777777" w:rsidR="00097031" w:rsidRDefault="0067467B">
            <w:pPr>
              <w:jc w:val="center"/>
            </w:pPr>
            <w:r>
              <w:t>1</w:t>
            </w:r>
          </w:p>
          <w:p w14:paraId="5D3EA16D" w14:textId="77777777" w:rsidR="00097031" w:rsidRDefault="00097031">
            <w:pPr>
              <w:jc w:val="center"/>
            </w:pPr>
          </w:p>
          <w:p w14:paraId="1A4150B8" w14:textId="77777777" w:rsidR="00097031" w:rsidRDefault="00097031">
            <w:pPr>
              <w:jc w:val="center"/>
            </w:pPr>
          </w:p>
        </w:tc>
        <w:tc>
          <w:tcPr>
            <w:tcW w:w="3383" w:type="dxa"/>
          </w:tcPr>
          <w:p w14:paraId="0943E79F" w14:textId="05C7302D" w:rsidR="00097031" w:rsidRDefault="0067467B">
            <w:pPr>
              <w:jc w:val="center"/>
            </w:pPr>
            <w:proofErr w:type="spellStart"/>
            <w:r>
              <w:t>Махова</w:t>
            </w:r>
            <w:proofErr w:type="spellEnd"/>
            <w:r>
              <w:t xml:space="preserve"> Елена </w:t>
            </w:r>
            <w:bookmarkStart w:id="0" w:name="_GoBack"/>
            <w:bookmarkEnd w:id="0"/>
            <w:r>
              <w:t>Владимировна</w:t>
            </w:r>
          </w:p>
        </w:tc>
        <w:tc>
          <w:tcPr>
            <w:tcW w:w="2437" w:type="dxa"/>
          </w:tcPr>
          <w:p w14:paraId="401FA002" w14:textId="77777777" w:rsidR="00097031" w:rsidRDefault="0067467B">
            <w:pPr>
              <w:jc w:val="center"/>
            </w:pPr>
            <w:r>
              <w:t>директор</w:t>
            </w:r>
          </w:p>
        </w:tc>
        <w:tc>
          <w:tcPr>
            <w:tcW w:w="2353" w:type="dxa"/>
          </w:tcPr>
          <w:p w14:paraId="43FD26A1" w14:textId="77777777" w:rsidR="00097031" w:rsidRDefault="0067467B">
            <w:pPr>
              <w:jc w:val="center"/>
            </w:pPr>
            <w:r>
              <w:t>75383,29</w:t>
            </w:r>
          </w:p>
        </w:tc>
      </w:tr>
    </w:tbl>
    <w:p w14:paraId="7F3B2B6A" w14:textId="77777777" w:rsidR="00097031" w:rsidRDefault="00097031"/>
    <w:sectPr w:rsidR="0009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CAD"/>
    <w:rsid w:val="000374EC"/>
    <w:rsid w:val="00097031"/>
    <w:rsid w:val="000F1794"/>
    <w:rsid w:val="001A6391"/>
    <w:rsid w:val="0046499A"/>
    <w:rsid w:val="00572E82"/>
    <w:rsid w:val="00660967"/>
    <w:rsid w:val="0067467B"/>
    <w:rsid w:val="009D2748"/>
    <w:rsid w:val="00A61BB9"/>
    <w:rsid w:val="00BE0CAD"/>
    <w:rsid w:val="22D5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00C88-9CDE-4889-991B-926A3980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LyubinaOV</dc:creator>
  <cp:lastModifiedBy>Татьяна</cp:lastModifiedBy>
  <cp:revision>5</cp:revision>
  <dcterms:created xsi:type="dcterms:W3CDTF">2024-05-07T11:15:00Z</dcterms:created>
  <dcterms:modified xsi:type="dcterms:W3CDTF">2026-05-08T06:24:00Z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CF8EAE79AF4D472E8008D7F767DC3B15_12</vt:lpwstr>
  </property>
</Properties>
</file>