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F6" w:rsidRDefault="003352F6" w:rsidP="003352F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 автономное учреждение дополнительного образования </w:t>
      </w:r>
    </w:p>
    <w:p w:rsidR="003352F6" w:rsidRDefault="003352F6" w:rsidP="003352F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"Станция   детского и юношеского туризма и экскурсий (юных туристов)»  города Новотроицка Оренбургской области </w:t>
      </w:r>
    </w:p>
    <w:p w:rsidR="003352F6" w:rsidRDefault="00590527" w:rsidP="003352F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6FEF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Персональный состав педагогических работников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1BAF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на  201</w:t>
      </w:r>
      <w:r w:rsidR="00515860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E31BAF">
        <w:rPr>
          <w:rFonts w:ascii="Times New Roman" w:eastAsia="Times New Roman" w:hAnsi="Times New Roman"/>
          <w:b/>
          <w:sz w:val="24"/>
          <w:szCs w:val="24"/>
          <w:lang w:eastAsia="ru-RU"/>
        </w:rPr>
        <w:t>- 20</w:t>
      </w:r>
      <w:r w:rsidR="0051586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3352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учебный год" </w:t>
      </w:r>
    </w:p>
    <w:p w:rsidR="003352F6" w:rsidRDefault="003352F6" w:rsidP="003352F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411"/>
        <w:gridCol w:w="1984"/>
        <w:gridCol w:w="1100"/>
        <w:gridCol w:w="4568"/>
        <w:gridCol w:w="2126"/>
        <w:gridCol w:w="2835"/>
      </w:tblGrid>
      <w:tr w:rsidR="00A013F3" w:rsidTr="00B276F2">
        <w:trPr>
          <w:trHeight w:val="6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:rsidR="00A013F3" w:rsidRDefault="00A013F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стаж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кружка</w:t>
            </w:r>
          </w:p>
        </w:tc>
      </w:tr>
      <w:tr w:rsidR="00A013F3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515860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5158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Директор,</w:t>
            </w:r>
          </w:p>
          <w:p w:rsidR="00A013F3" w:rsidRDefault="00B276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0,5 м</w:t>
            </w:r>
            <w:r w:rsidR="00A013F3">
              <w:rPr>
                <w:rFonts w:ascii="Times New Roman" w:eastAsia="Times New Roman" w:hAnsi="Times New Roman"/>
                <w:b/>
                <w:lang w:eastAsia="ru-RU"/>
              </w:rPr>
              <w:t>етодист,</w:t>
            </w:r>
          </w:p>
          <w:p w:rsidR="00A013F3" w:rsidRDefault="00B276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0,5 </w:t>
            </w:r>
            <w:r w:rsidR="00A013F3"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5158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515860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ФГБОУ ВПО «Оренбургский государственный университет», спец –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«социальная педагогика», квалификация «социальный педагог», 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Первая, 29.04.2015г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 - педагогическое объединение «Школа волонтеров «Импульс»</w:t>
            </w:r>
          </w:p>
        </w:tc>
      </w:tr>
      <w:tr w:rsidR="00515860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60" w:rsidRDefault="00515860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60" w:rsidRDefault="005158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Архипова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60" w:rsidRDefault="005158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0,5 зав отделом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60" w:rsidRDefault="00515860" w:rsidP="005158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860" w:rsidRDefault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институт, педагогика и методика начального обучения,  1986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60" w:rsidRDefault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860" w:rsidRDefault="0051586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013F3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6210A0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3</w:t>
            </w:r>
            <w:r w:rsidR="00515860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Любарская Снежана Олеговна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Pr="00445B7A" w:rsidRDefault="006210A0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профессиональное, ГАПОУ «Торгово- технологический техникум» г. Орска спец-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«экономика и бухгалтерский учет», квалификация «бухгалтер», 2015г.</w:t>
            </w:r>
            <w:r w:rsidR="006210A0">
              <w:rPr>
                <w:rFonts w:ascii="Times New Roman" w:eastAsia="Times New Roman" w:hAnsi="Times New Roman"/>
                <w:b/>
                <w:lang w:eastAsia="ru-RU"/>
              </w:rPr>
              <w:t xml:space="preserve"> Обучается на 3 курсе в </w:t>
            </w:r>
            <w:proofErr w:type="spellStart"/>
            <w:r w:rsidR="006210A0">
              <w:rPr>
                <w:rFonts w:ascii="Times New Roman" w:eastAsia="Times New Roman" w:hAnsi="Times New Roman"/>
                <w:b/>
                <w:lang w:eastAsia="ru-RU"/>
              </w:rPr>
              <w:t>педколледже</w:t>
            </w:r>
            <w:proofErr w:type="spellEnd"/>
            <w:r w:rsidR="006210A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="006210A0">
              <w:rPr>
                <w:rFonts w:ascii="Times New Roman" w:eastAsia="Times New Roman" w:hAnsi="Times New Roman"/>
                <w:b/>
                <w:lang w:eastAsia="ru-RU"/>
              </w:rPr>
              <w:t>г.Орска</w:t>
            </w:r>
            <w:proofErr w:type="spellEnd"/>
            <w:r w:rsidR="006210A0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Соответствие занимаемой должности 21.11.2016г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Pr="00E31BAF" w:rsidRDefault="00A013F3" w:rsidP="009D29F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«Цунами»</w:t>
            </w:r>
          </w:p>
        </w:tc>
      </w:tr>
      <w:tr w:rsidR="00A013F3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4</w:t>
            </w:r>
            <w:r w:rsidR="006210A0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 w:rsidP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="006210A0">
              <w:rPr>
                <w:rFonts w:ascii="Times New Roman" w:eastAsia="Times New Roman" w:hAnsi="Times New Roman"/>
                <w:b/>
                <w:lang w:eastAsia="ru-RU"/>
              </w:rPr>
              <w:t>икитба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Гульмира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Омаровна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F25067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F25067" w:rsidRDefault="00B276F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0,5 м</w:t>
            </w:r>
            <w:r w:rsidR="00F25067">
              <w:rPr>
                <w:rFonts w:ascii="Times New Roman" w:eastAsia="Times New Roman" w:hAnsi="Times New Roman"/>
                <w:b/>
                <w:lang w:eastAsia="ru-RU"/>
              </w:rPr>
              <w:t>етодист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Среднее профессиональное. ГАПОУ «Педагогический колледж» г. Орска, специальность «физическая культура», квалификация  «учитель физической культуры», 2017г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Туристско-краеведческое объединение «Торнадо»</w:t>
            </w:r>
          </w:p>
          <w:p w:rsidR="00A013F3" w:rsidRDefault="00A013F3" w:rsidP="00E31B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013F3" w:rsidTr="00B276F2">
        <w:trPr>
          <w:trHeight w:val="16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3F3" w:rsidRDefault="00A013F3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5</w:t>
            </w:r>
            <w:r w:rsidR="006210A0">
              <w:rPr>
                <w:rFonts w:asciiTheme="minorHAnsi" w:eastAsiaTheme="minorHAnsi" w:hAnsiTheme="minorHAnsi"/>
                <w:b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6210A0" w:rsidP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Лебедев Филипп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  <w:r w:rsidR="006E41A6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spellStart"/>
            <w:r w:rsidR="006E41A6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6E41A6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0A0" w:rsidRDefault="006210A0" w:rsidP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Высшее. «Уральский государственный университет физической культуры» </w:t>
            </w:r>
          </w:p>
          <w:p w:rsidR="006210A0" w:rsidRDefault="006210A0" w:rsidP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г. Челябинск, 2017 г.</w:t>
            </w:r>
          </w:p>
          <w:p w:rsidR="00A013F3" w:rsidRDefault="006210A0" w:rsidP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«Физическая культура для лиц с отклонениями в состоянии здоровья (адаптивная физическая культура).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6210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</w:t>
            </w:r>
            <w:r w:rsidR="0047123F">
              <w:rPr>
                <w:rFonts w:ascii="Times New Roman" w:eastAsia="Times New Roman" w:hAnsi="Times New Roman"/>
                <w:b/>
                <w:lang w:eastAsia="ru-RU"/>
              </w:rPr>
              <w:t>Возможность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A013F3" w:rsidRDefault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7123F" w:rsidTr="00B276F2">
        <w:trPr>
          <w:trHeight w:val="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 w:rsidP="00E44B89">
            <w:pPr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Хохлова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F25067">
              <w:rPr>
                <w:rFonts w:ascii="Times New Roman" w:eastAsia="Times New Roman" w:hAnsi="Times New Roman"/>
                <w:b/>
                <w:lang w:eastAsia="ru-RU"/>
              </w:rPr>
              <w:t>-совместитель (СОШ № 4)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22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Оренбургский государственный педагогический институт им. В.П.Чкалова. Учитель средней школы по специальности «Биология-химия» 1995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47123F" w:rsidRDefault="0047123F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27.06.2018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47123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Социально-педагогическое объединение «Экологическое краеведение Оренбургской области»</w:t>
            </w:r>
          </w:p>
        </w:tc>
      </w:tr>
      <w:tr w:rsidR="0047123F" w:rsidTr="00B276F2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 w:rsidP="00730F9E">
            <w:pPr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lastRenderedPageBreak/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730F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Голышева Венера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Шавкатовна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730F9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47123F" w:rsidRDefault="0047123F" w:rsidP="00730F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47123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Оренбургское педагогическое училище, квалификация «учитель начальных классов». Специальность «преподаватель начальных классов общеобразовательной школы», 1990г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730F9E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29.03.2017г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 краеведческое объединение</w:t>
            </w:r>
          </w:p>
          <w:p w:rsidR="0047123F" w:rsidRDefault="0047123F" w:rsidP="00A013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«Юный краевед»</w:t>
            </w:r>
          </w:p>
        </w:tc>
      </w:tr>
      <w:tr w:rsidR="0047123F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Буданцев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E92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</w:t>
            </w:r>
            <w:r w:rsidR="00E92932">
              <w:rPr>
                <w:rFonts w:ascii="Times New Roman" w:eastAsia="Times New Roman" w:hAnsi="Times New Roman"/>
                <w:b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совместитель</w:t>
            </w:r>
            <w:r w:rsidR="00E92932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spellStart"/>
            <w:r w:rsidR="00E92932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E92932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15,8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 w:rsidP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Среднее.  ГАПОУ «Педагогический колледж г. Орска», специальность « физическая культура», 3 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Высшая, 16.12.2016г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Туристско-краеведческое объединение «Тайфун» </w:t>
            </w:r>
          </w:p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7123F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Козлов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47123F" w:rsidRDefault="0047123F" w:rsidP="00E92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r w:rsidR="00E92932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Pr="00240FC0" w:rsidRDefault="0047123F" w:rsidP="0047123F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40FC0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педагогический институт, спец-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«юриспруденция», квалификация «юрист», 2001г.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 w:rsidP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 - педагогическое объединение «Компас»</w:t>
            </w:r>
          </w:p>
        </w:tc>
      </w:tr>
      <w:tr w:rsidR="0047123F" w:rsidTr="00B276F2">
        <w:trPr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Комароцкий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№22)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57A3F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  <w:p w:rsidR="0047123F" w:rsidRPr="00B57A3F" w:rsidRDefault="0047123F" w:rsidP="0047123F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Т.Г.Шевченко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, спец-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«физика и математика», квалификация «учитель средней школы», 1987г.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</w:t>
            </w:r>
          </w:p>
          <w:p w:rsidR="0047123F" w:rsidRDefault="0047123F" w:rsidP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29.05.2019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Социально- педагогическое объединение </w:t>
            </w:r>
          </w:p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«Юный стрелок»</w:t>
            </w:r>
          </w:p>
          <w:p w:rsidR="0047123F" w:rsidRDefault="004712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«Юный поисковик»</w:t>
            </w:r>
          </w:p>
        </w:tc>
      </w:tr>
      <w:tr w:rsidR="0081458B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Симагин Виктор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 (СОШ № 17)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«Южно-Уральский  государственный университет», 2011 г., квалификация педагог по физической культуре по специальности 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31.05.2017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 «Лыжный туризм»</w:t>
            </w:r>
          </w:p>
        </w:tc>
      </w:tr>
      <w:tr w:rsidR="0081458B" w:rsidTr="00B276F2">
        <w:trPr>
          <w:trHeight w:val="8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Пасечник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1458B" w:rsidRDefault="0081458B" w:rsidP="00E9293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№17)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Pr="000F01AB" w:rsidRDefault="0081458B" w:rsidP="0081458B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0F01AB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Т.Г.Шевченко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, спец-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«педагогика и методика начального образования», квалификация «учитель начальных классов», 1995г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Высшая, 17.10.2014г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Краеведческое объединение</w:t>
            </w:r>
          </w:p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«Юный краевед»</w:t>
            </w:r>
          </w:p>
        </w:tc>
      </w:tr>
      <w:tr w:rsidR="0081458B" w:rsidTr="00B276F2">
        <w:trPr>
          <w:trHeight w:val="8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Проломова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1458B" w:rsidRDefault="0081458B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Pr="000F01AB" w:rsidRDefault="0081458B" w:rsidP="0081458B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0F01AB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Оренбургский государственный университет,  г. Орск, квалификация «учитель начальных классов», специальность педагогика и методика начального образования», 2000г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Высшая, 29.04.2015г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 - педагогическое объединение </w:t>
            </w:r>
          </w:p>
          <w:p w:rsidR="0081458B" w:rsidRDefault="0081458B" w:rsidP="00E44B8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«Школа безопасности»</w:t>
            </w:r>
          </w:p>
        </w:tc>
      </w:tr>
      <w:tr w:rsidR="0081458B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Речкалов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№5)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Pr="00B57A3F" w:rsidRDefault="0081458B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профессиональное, ГОУСПО «Педагогический колледж» г. Орска,  спец-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«педагогика дополнительного образования», квалификация «ПДО детей в области туристско-краеведческой деятельности, организатор туризма», 2006г.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 краеведческое объединение «Старт»</w:t>
            </w:r>
          </w:p>
        </w:tc>
      </w:tr>
      <w:tr w:rsidR="0081458B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lastRenderedPageBreak/>
              <w:t>15.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Францкевич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Антонина Кузьминична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№23)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 w:rsidP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 педагогический институт им.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Т.Г.Шевченко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»,  спец –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«русский язык и литература», квалификация «учитель средней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26.02.2014г.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58B" w:rsidRDefault="008145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- краеведческое объединение  «Виктория»</w:t>
            </w:r>
          </w:p>
        </w:tc>
      </w:tr>
      <w:tr w:rsidR="00B52B52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Шмелёв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      (СОШ № 16)</w:t>
            </w:r>
          </w:p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Высшее.Оренбургский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В.П.Чкалова по специальности физическое воспитание, 1990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</w:t>
            </w:r>
          </w:p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Туристско-краеведческое объединение «Чемпион»</w:t>
            </w:r>
          </w:p>
        </w:tc>
      </w:tr>
      <w:tr w:rsidR="00B52B52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Pr="00F127A6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Митин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</w:t>
            </w:r>
          </w:p>
          <w:p w:rsidR="00B52B52" w:rsidRPr="00F127A6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(СОШ №10)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Pr="00F127A6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Pr="00F127A6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Среднее профессиональное, Новотроицкий строительный техникум, квалификация «слесарь по ремонту автомобилей», 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Pr="00F127A6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– краеведческое объединение  </w:t>
            </w:r>
          </w:p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«Карабин»</w:t>
            </w:r>
          </w:p>
          <w:p w:rsidR="00B52B52" w:rsidRPr="00F127A6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B52B52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Румянцева Екатерина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 совместитель</w:t>
            </w:r>
          </w:p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лет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Высшее. Оренбургский государственный университет, квалификация- учитель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биологиипо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специальности «Биология», 2008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</w:t>
            </w:r>
          </w:p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09.11.2018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Социально-педагогическое объединение</w:t>
            </w:r>
          </w:p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«Инклюзивные волонтёры</w:t>
            </w:r>
            <w:r w:rsidR="003D356F">
              <w:rPr>
                <w:rFonts w:ascii="Times New Roman" w:eastAsia="Times New Roman" w:hAnsi="Times New Roman"/>
                <w:b/>
                <w:lang w:eastAsia="ru-RU"/>
              </w:rPr>
              <w:t xml:space="preserve"> – 3Д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B52B52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Выборнова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Марина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ind w:hanging="9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  <w:p w:rsidR="00B52B52" w:rsidRDefault="00B52B52" w:rsidP="00317381">
            <w:pPr>
              <w:spacing w:after="0" w:line="240" w:lineRule="auto"/>
              <w:ind w:hanging="9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ind w:hanging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 w:rsidP="003173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Свердловский государственный педагогический институт, специальность «Олигофренопедагогика и логопедия», 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Высшая, 28.03.2018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B52B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Социально-педагогическое объединение</w:t>
            </w:r>
          </w:p>
          <w:p w:rsidR="00B52B52" w:rsidRDefault="00B52B52" w:rsidP="00B52B52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«Чистый звук»</w:t>
            </w:r>
          </w:p>
        </w:tc>
      </w:tr>
      <w:tr w:rsidR="00B52B52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Ишемгулов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Рашит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Мухаметзянович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ПДО-совместитель (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Уфимский авиационный институт им. Орджоникидзе, квалификация «инженер-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эектромеханик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», специальность «электрические машины», 1979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Социально-педагогическое объединение «Шашки, шахматы»</w:t>
            </w:r>
          </w:p>
        </w:tc>
      </w:tr>
      <w:tr w:rsidR="00B52B52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Иштуганова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 – совместитель</w:t>
            </w:r>
            <w:r w:rsidR="00E9293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(СОШ № 17)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Pr="00445B7A" w:rsidRDefault="00B52B52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государственный педагогический институт им. Т. Г. Шевченко, квалификация «учитель начальных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клвссов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», специальность «Педагогика и методика начального образования», 1997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31. 10. 2014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Pr="00E31BAF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Социально-педагогическое объединение «Юный краевед»</w:t>
            </w:r>
          </w:p>
        </w:tc>
      </w:tr>
      <w:tr w:rsidR="00B52B52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Семенов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 xml:space="preserve"> – совместитель (</w:t>
            </w:r>
            <w:proofErr w:type="spellStart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Челябинский политехнический институт, квалификация «радиоинженер», специальность «радиотехника», 1992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52" w:rsidRDefault="00B52B52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Социально-педагогическое объединение «Шашки, шахматы»</w:t>
            </w: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lastRenderedPageBreak/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Хоменко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 xml:space="preserve"> – совместитель (Лицей № 1)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гуманитарно-технологический институт, специальность «учитель математики и информатики», 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Высшая, 31. 05.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Pr="002E2770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Городское НОУ, информатики, 10-11 классов</w:t>
            </w:r>
          </w:p>
          <w:p w:rsidR="00337CA6" w:rsidRPr="00940997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Павлова Галина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7750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 xml:space="preserve"> – совместитель (Лицей № 1)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Высшее.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Орский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гуманитарно-технологический институт, специальность «учитель физики», 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Высшая, 28. 12. 2015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Pr="002E2770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Городское НОУ, физики, 10-11 классов</w:t>
            </w:r>
          </w:p>
          <w:p w:rsidR="00337CA6" w:rsidRPr="00940997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Савинков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- совместитель (</w:t>
            </w:r>
            <w:proofErr w:type="spellStart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Оренбургский педагогический институт, специальность «физическая культура», 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25.11.2015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D356F" w:rsidP="00317381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Социально-педагогическое объединение «</w:t>
            </w:r>
            <w:r w:rsidR="00337CA6">
              <w:rPr>
                <w:rFonts w:ascii="Times New Roman" w:eastAsia="Times New Roman" w:hAnsi="Times New Roman"/>
                <w:b/>
                <w:lang w:eastAsia="ru-RU"/>
              </w:rPr>
              <w:t>Клуб вольной борьбы «Чемпион»</w:t>
            </w: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Ишалина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Гульгина</w:t>
            </w:r>
            <w:proofErr w:type="spellEnd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Рамиловна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-совместитель (</w:t>
            </w:r>
            <w:proofErr w:type="spellStart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Башкирский государственный университет, квалификация «Филолог. Преподаватель»,</w:t>
            </w:r>
          </w:p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Специальность «филология»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D356F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Социально-педагогическое объединение </w:t>
            </w:r>
            <w:r w:rsidR="00337CA6">
              <w:rPr>
                <w:rFonts w:ascii="Times New Roman" w:eastAsia="Times New Roman" w:hAnsi="Times New Roman"/>
                <w:b/>
                <w:lang w:eastAsia="ru-RU"/>
              </w:rPr>
              <w:t>«Я учу башкирский язык»</w:t>
            </w: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Лазарева Татьяна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Pr="00240FC0" w:rsidRDefault="00337CA6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8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Высшее. Саратовский государственный университет им. Н. Г. Чернышевского, квалификация «психолог-практик. Преподаватель» специальность «психология», 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25. 04. 2018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Психолого-педагогическое консультирование обучающихся и родителей</w:t>
            </w:r>
          </w:p>
        </w:tc>
      </w:tr>
      <w:tr w:rsidR="00337CA6" w:rsidTr="00B276F2">
        <w:trPr>
          <w:trHeight w:val="10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>
            <w:pPr>
              <w:spacing w:after="0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28.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Чинчаладзе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Ирина Ивановна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ПДО</w:t>
            </w:r>
            <w:r w:rsidR="007750F5">
              <w:rPr>
                <w:rFonts w:ascii="Times New Roman" w:eastAsia="Times New Roman" w:hAnsi="Times New Roman"/>
                <w:b/>
                <w:lang w:eastAsia="ru-RU"/>
              </w:rPr>
              <w:t xml:space="preserve"> – совместитель (</w:t>
            </w:r>
            <w:proofErr w:type="spellStart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СДЮТурЭ</w:t>
            </w:r>
            <w:proofErr w:type="spellEnd"/>
            <w:r w:rsidR="007750F5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Pr="00B57A3F" w:rsidRDefault="00337CA6" w:rsidP="0031738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17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Средне-специальное. Оренбургское культурно-просветительное училище, специальность «библиотечное дело», квалификация «библиотекарь»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37CA6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Первая, 31. 05. 2017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A6" w:rsidRDefault="003D356F" w:rsidP="0031738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Социально-педагогическое объединение «</w:t>
            </w:r>
            <w:r w:rsidR="00337CA6">
              <w:rPr>
                <w:rFonts w:ascii="Times New Roman" w:eastAsia="Times New Roman" w:hAnsi="Times New Roman"/>
                <w:b/>
                <w:lang w:eastAsia="ru-RU"/>
              </w:rPr>
              <w:t>Клуб исторической реконструкции «Змей»</w:t>
            </w:r>
          </w:p>
        </w:tc>
      </w:tr>
    </w:tbl>
    <w:p w:rsidR="003352F6" w:rsidRDefault="003352F6" w:rsidP="003352F6"/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2F6" w:rsidRDefault="003352F6" w:rsidP="003352F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F26" w:rsidRDefault="00F34F26"/>
    <w:sectPr w:rsidR="00F34F26" w:rsidSect="004712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2F6"/>
    <w:rsid w:val="00030284"/>
    <w:rsid w:val="000F01AB"/>
    <w:rsid w:val="000F14CF"/>
    <w:rsid w:val="001153C8"/>
    <w:rsid w:val="0020370B"/>
    <w:rsid w:val="00240FC0"/>
    <w:rsid w:val="00286D5F"/>
    <w:rsid w:val="00310D6E"/>
    <w:rsid w:val="003352F6"/>
    <w:rsid w:val="00337CA6"/>
    <w:rsid w:val="0037771E"/>
    <w:rsid w:val="003D356F"/>
    <w:rsid w:val="003D5725"/>
    <w:rsid w:val="00445B7A"/>
    <w:rsid w:val="0047123F"/>
    <w:rsid w:val="004E609D"/>
    <w:rsid w:val="00515860"/>
    <w:rsid w:val="00566AC1"/>
    <w:rsid w:val="00585FBE"/>
    <w:rsid w:val="00590527"/>
    <w:rsid w:val="005A4C9B"/>
    <w:rsid w:val="005B1575"/>
    <w:rsid w:val="006210A0"/>
    <w:rsid w:val="00681D10"/>
    <w:rsid w:val="006E41A6"/>
    <w:rsid w:val="00730F9E"/>
    <w:rsid w:val="007750F5"/>
    <w:rsid w:val="0081458B"/>
    <w:rsid w:val="0085077F"/>
    <w:rsid w:val="00855EE5"/>
    <w:rsid w:val="00964532"/>
    <w:rsid w:val="009B6AE5"/>
    <w:rsid w:val="009D29F6"/>
    <w:rsid w:val="00A013F3"/>
    <w:rsid w:val="00A905BD"/>
    <w:rsid w:val="00B276F2"/>
    <w:rsid w:val="00B34B6F"/>
    <w:rsid w:val="00B52B52"/>
    <w:rsid w:val="00B57A3F"/>
    <w:rsid w:val="00D301A2"/>
    <w:rsid w:val="00E0354F"/>
    <w:rsid w:val="00E07CCF"/>
    <w:rsid w:val="00E31BAF"/>
    <w:rsid w:val="00E44B89"/>
    <w:rsid w:val="00E856C8"/>
    <w:rsid w:val="00E92932"/>
    <w:rsid w:val="00EC4C35"/>
    <w:rsid w:val="00F20EE9"/>
    <w:rsid w:val="00F25067"/>
    <w:rsid w:val="00F277F5"/>
    <w:rsid w:val="00F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B306"/>
  <w15:docId w15:val="{F680C22B-24C5-40DA-828D-33290AF0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F6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D226-F4CA-4863-BA5C-0A025277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45</cp:revision>
  <cp:lastPrinted>2018-09-11T04:33:00Z</cp:lastPrinted>
  <dcterms:created xsi:type="dcterms:W3CDTF">2018-09-10T07:06:00Z</dcterms:created>
  <dcterms:modified xsi:type="dcterms:W3CDTF">2019-10-08T09:03:00Z</dcterms:modified>
</cp:coreProperties>
</file>