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F6" w:rsidRDefault="003352F6" w:rsidP="003352F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 автономное учреждение дополнительного образования </w:t>
      </w:r>
    </w:p>
    <w:p w:rsidR="003352F6" w:rsidRDefault="003352F6" w:rsidP="003352F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"Станция   детского и юношеского туризма и экскурсий (юных туристов)»  города Новотроицка Оренбургской области </w:t>
      </w:r>
    </w:p>
    <w:p w:rsidR="003352F6" w:rsidRDefault="00590527" w:rsidP="003352F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6FEF">
        <w:rPr>
          <w:rFonts w:ascii="Times New Roman" w:eastAsia="Times New Roman" w:hAnsi="Times New Roman"/>
          <w:b/>
          <w:sz w:val="24"/>
          <w:szCs w:val="24"/>
          <w:lang w:eastAsia="ru-RU"/>
        </w:rPr>
        <w:t>Персональный состав педагогических работников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1BAF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 на  2018- 2019</w:t>
      </w:r>
      <w:r w:rsidR="003352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учебный год" </w:t>
      </w:r>
    </w:p>
    <w:p w:rsidR="003352F6" w:rsidRDefault="003352F6" w:rsidP="003352F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2411"/>
        <w:gridCol w:w="1984"/>
        <w:gridCol w:w="1100"/>
        <w:gridCol w:w="4568"/>
        <w:gridCol w:w="2410"/>
        <w:gridCol w:w="2551"/>
      </w:tblGrid>
      <w:tr w:rsidR="00A013F3" w:rsidTr="00A013F3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A013F3" w:rsidRDefault="00A013F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стаж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кружка</w:t>
            </w:r>
          </w:p>
        </w:tc>
      </w:tr>
      <w:tr w:rsidR="00A013F3" w:rsidTr="00A013F3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Вихарева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И.о. директора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445B7A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566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, Оренбургский педагогический институт, учитель средней школы, 1980г.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br/>
              <w:t>РУАО г. Москва, 1996г. психолог.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Высшая  – методист, ПДО</w:t>
            </w:r>
          </w:p>
          <w:p w:rsidR="00A013F3" w:rsidRDefault="00A0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16.12.2016г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 w:rsidP="00EC4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</w:tr>
      <w:tr w:rsidR="00A013F3" w:rsidTr="00A013F3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Махова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Зав. отделом,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Методист,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ФГБОУ ВПО «Оренбургский государственный университет», спец –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«социальная педагогика», квалификация «социальный педагог», 2013г.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Первая, 29.04.2015г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 - педагогическое объединение «Школа волонтеров «Импульс»</w:t>
            </w:r>
          </w:p>
        </w:tc>
      </w:tr>
      <w:tr w:rsidR="00A013F3" w:rsidTr="00A013F3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Любарская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Снежана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Pr="00445B7A" w:rsidRDefault="00A013F3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445B7A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Среднее профессиональное, ГАПОУ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Торгово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- технологический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техникум» г. Орска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спец-ть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«экономика и бухгалтерский учет», квалификация «бухгалтер», 2015г.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Соответствие занимаемой должности 21.11.2016г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Pr="00E31BAF" w:rsidRDefault="00A013F3" w:rsidP="009D29F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 «Цунами»</w:t>
            </w:r>
          </w:p>
        </w:tc>
      </w:tr>
      <w:tr w:rsidR="00A013F3" w:rsidTr="00A013F3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Мусабаева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Гульмира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Среднее профессиональное. ГАПОУ «Педагогический колледж»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Орска, специальность «физическая культура», квалификация  «учитель физической культуры», 2017г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Туристско-краеведческое объединение «Торнадо»</w:t>
            </w:r>
          </w:p>
          <w:p w:rsidR="00A013F3" w:rsidRDefault="00A013F3" w:rsidP="00E31BA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013F3" w:rsidTr="00A013F3">
        <w:trPr>
          <w:trHeight w:val="1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Бондаренко Анастасия Валентиновна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  <w:proofErr w:type="spellEnd"/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№16)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Среднее специальное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Первая, 26.11.2014г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Опа-на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013F3" w:rsidTr="00A013F3">
        <w:trPr>
          <w:trHeight w:val="7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 w:rsidP="00E44B89">
            <w:pPr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Березина Дарья Алексеевна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013F3" w:rsidRDefault="00A013F3" w:rsidP="00E44B89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E44B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  <w:proofErr w:type="spellEnd"/>
          </w:p>
          <w:p w:rsidR="00A013F3" w:rsidRDefault="00A013F3" w:rsidP="00E44B89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E44B89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Среднее, ГАПОУ «Педагогический колледж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. Орска», специальность « физическая культура», 4 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E44B89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E44B89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- краеведческое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объединение</w:t>
            </w:r>
          </w:p>
        </w:tc>
      </w:tr>
      <w:tr w:rsidR="00A013F3" w:rsidTr="00A013F3">
        <w:trPr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 w:rsidP="00730F9E">
            <w:pPr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730F9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Голышева Венера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Шавкатовна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730F9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  <w:proofErr w:type="spellEnd"/>
          </w:p>
          <w:p w:rsidR="00A013F3" w:rsidRDefault="00A013F3" w:rsidP="00730F9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№23)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730F9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Оренбургское педагогическое училище, квалификация «учитель начальных классов». Специальность «преподаватель начальных классов общеобразовательной школы», 1990г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730F9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Первая, 29.03.2017г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- краеведческое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объединение</w:t>
            </w:r>
          </w:p>
          <w:p w:rsidR="00A013F3" w:rsidRDefault="00A013F3" w:rsidP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«Юный краевед»</w:t>
            </w:r>
          </w:p>
        </w:tc>
      </w:tr>
      <w:tr w:rsidR="00A013F3" w:rsidTr="00A013F3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lastRenderedPageBreak/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Буданцев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ПДО - совместитель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14,8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Среднее.  ГАПОУ «Педагогический колледж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. Орска», специальность « физическая культура», 2 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16.12.2016г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«Тайфун» 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013F3" w:rsidTr="00A013F3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Козлов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  <w:proofErr w:type="spellEnd"/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(клуб «Казачок», ЦДО)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Pr="00240FC0" w:rsidRDefault="00A013F3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240FC0">
              <w:rPr>
                <w:rFonts w:ascii="Times New Roman" w:eastAsiaTheme="minorEastAsia" w:hAnsi="Times New Roman"/>
                <w:b/>
                <w:lang w:eastAsia="ru-RU"/>
              </w:rPr>
              <w:t>10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педагогический институт,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спец-ть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«юриспруденция», квалификация «юрист», 2001г.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Социально - педагогическое объединение «Казачок»</w:t>
            </w:r>
          </w:p>
        </w:tc>
      </w:tr>
      <w:tr w:rsidR="00A013F3" w:rsidTr="00A013F3">
        <w:trPr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Комароцкий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  <w:proofErr w:type="spellEnd"/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№22)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57A3F">
              <w:rPr>
                <w:rFonts w:ascii="Times New Roman" w:eastAsiaTheme="minorEastAsia" w:hAnsi="Times New Roman"/>
                <w:b/>
                <w:lang w:eastAsia="ru-RU"/>
              </w:rPr>
              <w:t>22</w:t>
            </w:r>
          </w:p>
          <w:p w:rsidR="00A013F3" w:rsidRPr="00B57A3F" w:rsidRDefault="00A013F3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ПДО -1год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 им. Т.Г.Шевченко,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спец-ть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«физика и математика», квалификация «учитель средней школы», 1987г.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 педагогическое объединение 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«Юный стрелок»</w:t>
            </w:r>
          </w:p>
        </w:tc>
      </w:tr>
      <w:tr w:rsidR="00A013F3" w:rsidTr="00A013F3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Левицкая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  <w:proofErr w:type="spellEnd"/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СОШ №23)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государственный педагогический институт им. Т.Г.Шевченко»,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спец-ть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«педагогика и методика начального образования», квалификация «учитель начальных классов», 1997г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, 30.11.2016г.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«преподаватель организатор ОБЖ»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 педагогическое объединение 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«Школа безопасности»</w:t>
            </w:r>
          </w:p>
        </w:tc>
      </w:tr>
      <w:tr w:rsidR="00A013F3" w:rsidTr="00A013F3">
        <w:trPr>
          <w:trHeight w:val="8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Пасечник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  <w:proofErr w:type="spellEnd"/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№17,10)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Pr="000F01AB" w:rsidRDefault="00A013F3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0F01AB">
              <w:rPr>
                <w:rFonts w:ascii="Times New Roman" w:eastAsiaTheme="minorEastAsia" w:hAnsi="Times New Roman"/>
                <w:b/>
                <w:lang w:eastAsia="ru-RU"/>
              </w:rPr>
              <w:t>30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 им. Т.Г.Шевченко,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спец-ть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«педагогика и методика начального образования», квалификация «учитель начальных классов», 1995г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, 17.10.2014г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Краеведческое объединение</w:t>
            </w:r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«Юный краевед»</w:t>
            </w:r>
          </w:p>
        </w:tc>
      </w:tr>
      <w:tr w:rsidR="00A013F3" w:rsidTr="00A013F3">
        <w:trPr>
          <w:trHeight w:val="8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Проломова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E44B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  <w:proofErr w:type="spellEnd"/>
          </w:p>
          <w:p w:rsidR="00A013F3" w:rsidRDefault="00A013F3" w:rsidP="00E44B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№23)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Pr="000F01AB" w:rsidRDefault="00A013F3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0F01AB">
              <w:rPr>
                <w:rFonts w:ascii="Times New Roman" w:eastAsiaTheme="minorEastAsia" w:hAnsi="Times New Roman"/>
                <w:b/>
                <w:lang w:eastAsia="ru-RU"/>
              </w:rPr>
              <w:t>25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Оренбургский государственный университет, 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. Орск, квалификация «учитель начальных классов», специальность педагогика и методика начального образования», 2000г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, 29.04.2015г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 w:rsidP="00E44B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 - педагогическое объединение </w:t>
            </w:r>
          </w:p>
          <w:p w:rsidR="00A013F3" w:rsidRDefault="00A013F3" w:rsidP="00E44B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«Школа безопасности»</w:t>
            </w:r>
          </w:p>
        </w:tc>
      </w:tr>
      <w:tr w:rsidR="00A013F3" w:rsidTr="00A013F3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Речкалов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  <w:proofErr w:type="spellEnd"/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№5)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Pr="00B57A3F" w:rsidRDefault="00A013F3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Среднее профессиональное, ГОУСПО «Педагогический колледж»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Орска, 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спец-ть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«педагогика дополнительного образования», квалификация «ПДО детей в области туристско-краеведческой деятельности, организатор туризма», 2006г.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- краеведческое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объединение «Спортивный туризм»</w:t>
            </w:r>
          </w:p>
        </w:tc>
      </w:tr>
      <w:tr w:rsidR="00A013F3" w:rsidTr="00A013F3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lastRenderedPageBreak/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Францкевич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Антонина Кузьминична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  <w:proofErr w:type="spellEnd"/>
          </w:p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(СОШ №23)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 педагогический институт им. Т.Г.Шевченко»,  спец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«русский язык и литература», квалификация «учитель средней школы»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Первая, 26.02.2014г.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F3" w:rsidRDefault="00A013F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- краеведческое объединение  «Виктория»</w:t>
            </w:r>
          </w:p>
        </w:tc>
      </w:tr>
    </w:tbl>
    <w:p w:rsidR="003352F6" w:rsidRDefault="003352F6" w:rsidP="003352F6"/>
    <w:p w:rsidR="003352F6" w:rsidRDefault="003352F6" w:rsidP="003352F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2F6" w:rsidRDefault="003352F6" w:rsidP="003352F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2F6" w:rsidRDefault="003352F6" w:rsidP="003352F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2F6" w:rsidRDefault="003352F6" w:rsidP="003352F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2F6" w:rsidRDefault="003352F6" w:rsidP="003352F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F26" w:rsidRDefault="00F34F26"/>
    <w:sectPr w:rsidR="00F34F26" w:rsidSect="00E31B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2F6"/>
    <w:rsid w:val="000F01AB"/>
    <w:rsid w:val="001153C8"/>
    <w:rsid w:val="0020370B"/>
    <w:rsid w:val="00240FC0"/>
    <w:rsid w:val="00286D5F"/>
    <w:rsid w:val="00310D6E"/>
    <w:rsid w:val="003352F6"/>
    <w:rsid w:val="0037771E"/>
    <w:rsid w:val="00445B7A"/>
    <w:rsid w:val="004E609D"/>
    <w:rsid w:val="00566AC1"/>
    <w:rsid w:val="00585FBE"/>
    <w:rsid w:val="00590527"/>
    <w:rsid w:val="005A4C9B"/>
    <w:rsid w:val="00681D10"/>
    <w:rsid w:val="00730F9E"/>
    <w:rsid w:val="0085077F"/>
    <w:rsid w:val="00855EE5"/>
    <w:rsid w:val="00964532"/>
    <w:rsid w:val="009B6AE5"/>
    <w:rsid w:val="009D29F6"/>
    <w:rsid w:val="00A013F3"/>
    <w:rsid w:val="00A905BD"/>
    <w:rsid w:val="00B57A3F"/>
    <w:rsid w:val="00D301A2"/>
    <w:rsid w:val="00E0354F"/>
    <w:rsid w:val="00E07CCF"/>
    <w:rsid w:val="00E31BAF"/>
    <w:rsid w:val="00E44B89"/>
    <w:rsid w:val="00E856C8"/>
    <w:rsid w:val="00EC4C35"/>
    <w:rsid w:val="00F20EE9"/>
    <w:rsid w:val="00F277F5"/>
    <w:rsid w:val="00F3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F6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E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3D670-E450-433C-847C-F8C575CD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Майкрософт</cp:lastModifiedBy>
  <cp:revision>31</cp:revision>
  <cp:lastPrinted>2018-09-11T04:33:00Z</cp:lastPrinted>
  <dcterms:created xsi:type="dcterms:W3CDTF">2018-09-10T07:06:00Z</dcterms:created>
  <dcterms:modified xsi:type="dcterms:W3CDTF">2018-10-30T09:43:00Z</dcterms:modified>
</cp:coreProperties>
</file>