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D5" w:rsidRPr="00D23F8D" w:rsidRDefault="00822ED5" w:rsidP="00822E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22E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13546" cy="9486900"/>
            <wp:effectExtent l="0" t="0" r="0" b="0"/>
            <wp:docPr id="1" name="Рисунок 1" descr="C:\Users\User\Pictures\img20220615_1401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20615_14015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71" cy="949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2835"/>
        <w:gridCol w:w="6662"/>
      </w:tblGrid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помощи,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пожертвование для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осуществления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уставной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00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-использование служебных полномочий при привлечениидополнительных источников финансирования иматериальных средств (в виде давления на родителей со</w:t>
            </w:r>
            <w:r w:rsidR="00592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стороны работников 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учреждения, членов родительскогокомитета)</w:t>
            </w: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заказов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поставку товаров,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выполнение работ и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00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-отказ от проведения мониторинга цен на товары и услуги;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заведомо ложных сведений о проведениимониторинга цен на товары и услуги;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-размещение заказов ответственным лицом на поставкутоваров и оказание услуг из ограниченного числапоставщиков именно в той организации, руководителемотдела продаж которой является его родственник</w:t>
            </w: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имущества и ведение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баз данных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имущества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-несвоевременная постановка на регистрационный учѐтимущества;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-умышленно досрочное списание материальных средств ирасходных материалов с регистрационного учѐта;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-отсутствие регулярного контроля наличия и сохранностиимущества</w:t>
            </w: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на работу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сотрудника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-предоставление не предусмотренных закономпреимуществ (протекционизм, семейственность) дляпоступления на работу</w:t>
            </w: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Взаимоотношение с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трудовым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коллективом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-возможность оказания давления на работников;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-предоставление отдельным работникам покровительства,возможности карьерного роста по признакам родства,личной преданности, приятельских отношений;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92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-демонстративное приближение к 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 учреждениялюбимцев, делегирование им полномочий, несоответствующих статусу;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92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-возможность приема на работу 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родственников, членовсемей для выполнения в рамках учрежденияисполнительно-распорядительных и административно</w:t>
            </w:r>
            <w:r w:rsidR="00592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хозяйственных функций.</w:t>
            </w: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Обращения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юридических,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физических лиц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-требование от физических и юридических лицинформации, предоставление которой не предусмотренодействующим законодательством;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-нарушение установленного порядка рассмотренияобращений граждан, организаций</w:t>
            </w: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свышестоящими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должностными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лицами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-дарение подарков и оказание неслужебных услугвышестоящим должностным лицам, за исключениемсимволических знаков внимания, протокольныхмероприятий</w:t>
            </w:r>
          </w:p>
          <w:p w:rsidR="000001A7" w:rsidRPr="00D23F8D" w:rsidRDefault="000001A7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Составление,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заполнение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документов, справок,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отчѐтности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-искажение, сокрытие или предоставление заведомоложных сведений в отчѐтных документах, справкахгражданам, являющихся существенным элементом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служебной деятельности</w:t>
            </w: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со служебной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информацией,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документами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-попытка несанкционированного доступа к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информационным ресурсам</w:t>
            </w: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аттестации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педагогических</w:t>
            </w: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-необъективная оценка деятельности педагогическихработников, завышение результатов труда</w:t>
            </w:r>
          </w:p>
        </w:tc>
      </w:tr>
      <w:tr w:rsidR="00D23F8D" w:rsidRPr="00D23F8D" w:rsidTr="000001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Оплата труда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8D" w:rsidRPr="00D23F8D" w:rsidRDefault="00D23F8D" w:rsidP="00D2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-оплата рабочего времени в полном отъѐме в случае, когдаработник фактически отсутствовал на рабочем месте</w:t>
            </w:r>
          </w:p>
        </w:tc>
      </w:tr>
    </w:tbl>
    <w:p w:rsidR="00BB5544" w:rsidRPr="00D23F8D" w:rsidRDefault="009C4DF6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grouping="t"/>
            <o:signatureline v:ext="edit" id="{5C361A88-886A-478A-AEBA-E467C6B8B5AA}" provid="{00000000-0000-0000-0000-000000000000}" o:suggestedsigner="Махова Е.В." o:suggestedsigner2="Директор СДЮТурЭ" issignatureline="t"/>
          </v:shape>
        </w:pict>
      </w:r>
    </w:p>
    <w:sectPr w:rsidR="00BB5544" w:rsidRPr="00D23F8D" w:rsidSect="00D23F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F8D"/>
    <w:rsid w:val="000001A7"/>
    <w:rsid w:val="002A149E"/>
    <w:rsid w:val="003A765F"/>
    <w:rsid w:val="005922D8"/>
    <w:rsid w:val="00822ED5"/>
    <w:rsid w:val="009C4DF6"/>
    <w:rsid w:val="009D5361"/>
    <w:rsid w:val="00BB5544"/>
    <w:rsid w:val="00D23F8D"/>
    <w:rsid w:val="00EB08ED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D2"/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character" w:customStyle="1" w:styleId="fontstyle01">
    <w:name w:val="fontstyle01"/>
    <w:basedOn w:val="a0"/>
    <w:rsid w:val="00D23F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23F8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ZXMnD2q5txW2fkyzc3uaIc5g1U8=</DigestValue>
    </Reference>
    <Reference URI="#idOfficeObject" Type="http://www.w3.org/2000/09/xmldsig#Object">
      <DigestMethod Algorithm="http://www.w3.org/2000/09/xmldsig#sha1"/>
      <DigestValue>E99CcNUeE6tuKZK5FVeRK0D6GgA=</DigestValue>
    </Reference>
    <Reference URI="#idValidSigLnImg" Type="http://www.w3.org/2000/09/xmldsig#Object">
      <DigestMethod Algorithm="http://www.w3.org/2000/09/xmldsig#sha1"/>
      <DigestValue>Sphucbmq3AqjdWIJkLgnp8y2LPs=</DigestValue>
    </Reference>
    <Reference URI="#idInvalidSigLnImg" Type="http://www.w3.org/2000/09/xmldsig#Object">
      <DigestMethod Algorithm="http://www.w3.org/2000/09/xmldsig#sha1"/>
      <DigestValue>/8t/dBi4DX3lrnEEsk6LMd0Yego=</DigestValue>
    </Reference>
  </SignedInfo>
  <SignatureValue>
    nDswBPnd0x4VTGgkHv6pHMak4K0kKfM80T7FSRUz5VCHUn11cJ1Q/Y6gIEOi5djhCMz65L54
    hvKBePVLrzGNsFxzrYdj3yIE8JV8kEHH+Eajo9j24s58I3eylmjczBqVPT5ZIkCOY1H7k6Lt
    xBOaMSknC/fU3HX17EEKCmJDiTQ=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cKzuaDF1EdMZD/qi5MPpJ5ENRSc=</DigestValue>
      </Reference>
      <Reference URI="/word/document.xml?ContentType=application/vnd.openxmlformats-officedocument.wordprocessingml.document.main+xml">
        <DigestMethod Algorithm="http://www.w3.org/2000/09/xmldsig#sha1"/>
        <DigestValue>dehfin41M+Pz5ZggbZf2V7+91+g=</DigestValue>
      </Reference>
      <Reference URI="/word/fontTable.xml?ContentType=application/vnd.openxmlformats-officedocument.wordprocessingml.fontTable+xml">
        <DigestMethod Algorithm="http://www.w3.org/2000/09/xmldsig#sha1"/>
        <DigestValue>hbI2sh8Ey0sXfFRnLn4iaYhMCb0=</DigestValue>
      </Reference>
      <Reference URI="/word/media/image1.jpeg?ContentType=image/jpeg">
        <DigestMethod Algorithm="http://www.w3.org/2000/09/xmldsig#sha1"/>
        <DigestValue>DJgUjCBPYVvRKLklxZEAWCtfA9o=</DigestValue>
      </Reference>
      <Reference URI="/word/media/image2.emf?ContentType=image/x-emf">
        <DigestMethod Algorithm="http://www.w3.org/2000/09/xmldsig#sha1"/>
        <DigestValue>nxw6HcZyFiREJwJ7Aij93JPf3JU=</DigestValue>
      </Reference>
      <Reference URI="/word/settings.xml?ContentType=application/vnd.openxmlformats-officedocument.wordprocessingml.settings+xml">
        <DigestMethod Algorithm="http://www.w3.org/2000/09/xmldsig#sha1"/>
        <DigestValue>29ZdFDgBj/qq9yLvIPzJveHqGUk=</DigestValue>
      </Reference>
      <Reference URI="/word/styles.xml?ContentType=application/vnd.openxmlformats-officedocument.wordprocessingml.styles+xml">
        <DigestMethod Algorithm="http://www.w3.org/2000/09/xmldsig#sha1"/>
        <DigestValue>ufRrBlS90J67UHs8thJ+GE+2Jkc=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GRVn+gOC6kvMHOwOtuqE7YTLSCA=</DigestValue>
      </Reference>
    </Manifest>
    <SignatureProperties>
      <SignatureProperty Id="idSignatureTime" Target="#idPackageSignature">
        <mdssi:SignatureTime>
          <mdssi:Format>YYYY-MM-DDThh:mm:ssTZD</mdssi:Format>
          <mdssi:Value>2022-06-01T07:07:03Z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{5C361A88-886A-478A-AEBA-E467C6B8B5AA}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s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lQ0BE1NlZ29lIFVJAFFgMlgAAAAAAAAAo1FgMhIAAACg7gAD5OUSAFNlZ29lIFVJAAASABIAAADMAAAAoO4AAyRRYDLMAAAAAQAAAAAAAADk5RIATjBiMljmEgDMAAAAYLA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EALgAwADY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BzIEgDsxhIA8RZjMgAAAAAAAAAANAAAwAEAAAAA/5cAAAAAAAAAAEAaAAAAAgAAADDHEgDxFmMy4C6YAAAAAAAAAAQAbMcSAFdpZDIAMBwE63ZhMnRpZDKhriaPBMgSAAEABAAAAAQAQNWaAwCNlgAAAAQAaMcSAAAAbjIAB9QAADkdBATIEgAEyBIAAQAEAAAABADUxxIAAAAAAP////+YxxIA1McSAGCwAAC4xxIAe3Dcd7wAAAAAABIA0McSABzIEgD4xxIAZOSvMsDHEgBoimAyHMgSAGTkrzIEAAAAAAAAAPzH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AABQAAALzXYTJKVcIA0JESAAEAAADMkBIAeZRgMvAiGwDQkRIA8CIbACYAigEXESGTCwCIAUSSEgAYkhIAc8JhMtDEQjMzM2syAQAAAFSSEgCCwmEyVW7xd1oMAXBLEQrHMJISAOT6CDJwDAAAOJMSAAgQkXxmEJF8uwGRfAAAAAABAAAASABGBBAB0wBLEQrHMBTTADCUEgBaTi8x6JMKMjCSEgAokhIAeJESAAAAnAMCApF8TAAAAMgUnAMAAJwDcPycA1CREgAgQPV3lJMSAADpkHwIApF8/////wICkXx7AZF8uwGRfHC2nANwtpwDqJESAJ0n8neU8SA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g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JUNARNTZWdvZSBVSQBRYDJYAAAAAAAAAKNRYDISAAAAoO4AA+TlEgBTZWdvZSBVSQAAEgASAAAAzAAAAKDuAAMkUWAyzAAAAAEAAAAAAAAA5OUSAE4wYjJY5hIAzAAAAGCw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DwIhsAAAAAAPAiGwAmAIoBcg4hGAsAiAEAAAAAAAAAAAAAAAAAAAAAAAAAAAAAAAAAAAAAAAAAAAAAAAAAAAAAAAAAAAAAAAAAAAAAmBNGBDiTEgDkDpF8ZhCRfLsBkXwAAAAAAQAAAEgARgQAAAAAAAAAAAAAAAAAAAAAAAAAAAAAAAAAAAAAAAAAAHiREgAAAJwDAgKRfEwAAADIFJwDAACcA3D8nANQkRIAAAAAAJSTEgAA6ZB8CAKRfPgEnAMCApF8ewGRfLsBkXxwtpwDcLacA6iREgCdJ/J3ZPUg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8</cp:revision>
  <dcterms:created xsi:type="dcterms:W3CDTF">2022-06-09T08:25:00Z</dcterms:created>
  <dcterms:modified xsi:type="dcterms:W3CDTF">2022-06-01T07:07:00Z</dcterms:modified>
</cp:coreProperties>
</file>