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3" w:rsidRDefault="00710F90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10F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95540" cy="9744075"/>
            <wp:effectExtent l="0" t="0" r="0" b="0"/>
            <wp:docPr id="1" name="Рисунок 1" descr="C:\Users\User\Pictures\img20220615_1410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1009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39" cy="974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системе сетиИнтернет на сайте Учреждения и является доступной для всех пользователей.</w:t>
      </w:r>
    </w:p>
    <w:p w:rsidR="001D5D73" w:rsidRDefault="001D5D73" w:rsidP="001D5D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Основные принципы управления </w:t>
      </w:r>
    </w:p>
    <w:p w:rsidR="001D5D73" w:rsidRDefault="001D5D73" w:rsidP="001D5D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конфликтом интересов в Учреждении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основу работы по управлению конфликтом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в Учреждении положены следующие принципы: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2.1.1. обязательность раскрытия сведен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реальном или потенциальном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2.1.2. индивидуальное рассмотрение и оценка репутационных рисков для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Учреждения при выявлении каждого конфликта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и его урегулирование;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2.1.3. конфиденциальность процесса уведомления 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конфликте интересов и процесса его урегулирования;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2.1.4. соблюдение баланса интересов Учреждения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 при урегулировании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интересов.</w:t>
      </w:r>
    </w:p>
    <w:p w:rsidR="001409FA" w:rsidRDefault="001409FA" w:rsidP="001D5D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9FA" w:rsidRDefault="001D5D73" w:rsidP="00140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Обязанности работников в связи с раскрытием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урегулированием конфликта интересов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Работники Учреждения в связи с раскрыт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ием и урегулированием конфликта интересов обязаны: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при принятии решений по вопросам, каса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ющихся деятельности Учреждения,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своих трудовых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 руководствоваться интересами Учреждения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учета своих личных интересов,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 своих родственников;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3.1.2. избегать (по возможности) ситуаций и обстоя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тельств, которые могут привести к конфликту интересов; 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3.1.3. уведомлять о возникшем (реальном) или потенциальном конфликте интересов;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3.1.4. содействовать урегулированию возникшего конфликта интересов.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Работнику Учреждения запрещается получать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исполнением трудовых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вознаграждения от физических и юри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дических лиц (подарки, денежное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вознаграждение, ссуды, услуги, оплату развлечений,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отдыха, транспортных расходов 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вознаграждения). Запрет не распространяется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случаи получения работником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подарков в связи с протокольными мероприятиями,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служебными командировками, с другими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официальными мероприятиями и иные случаи, установ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ленные федеральными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иными нормативными правовыми актами, определяющими особенностиправового положения и специфику трудовой деятельности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работника. 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.3. Работник Учреждения обязан: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3.3.1. Уведомлять работодателя (его представителя), органы проку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ратуры или другие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органы об обращении к нему как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их-либо лиц в целях склонения к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ю коррупционных правонарушений;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3.3.2. Принимать меры по недопущению любой возможности возникновения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конфликта интересов и урегулированию возникшего ко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нфликта интересов;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3.3.3. Уведомлять работодателя согласно Приложени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№1,2 настоящего Положения о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заинтересованности при исполнении трудо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обязанностей, которая может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к конфликту интересов, как толь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ко ему станет об этом известно;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3.3.4. Уведомлять работодателя (его представителя)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получении работником подарка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предусмотренных п. 3.2 настоящего По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ложения, и передавать указанный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стоимость которого превышает 3 тыс. рублей, по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 соответственно в фонд или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организацию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сохранением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его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выкупа в порядке, установленном нормативными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Российской Федерации.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3.5. Установить, что работники, замещающие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 указанные в перечне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коррупционно-опасных должностей Учреждения, определенном Комиссией,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могут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трудовую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случае близкого родства или свойства (родители,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супруги, дети, братья, сестры, а также братья, сестры, ро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дители, дети супругов и супруги детей) с работником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если осуществление трудовой деятельности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непосредственной подчиненностью или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подконтрольностью одного из них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другому.</w:t>
      </w:r>
    </w:p>
    <w:p w:rsidR="001409FA" w:rsidRDefault="001D5D73" w:rsidP="00140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раскрытия конфликта интересов работником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Учреждения и порядок его урегулирования,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возможные способы разрешения возникшего конфликта интересов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4.1. Устанавливаются следующие виды раскрытия конфликта интересов: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4.1.1. раскрытие сведений о конфликте интересов при приеме на работу;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4.1.2. раскрытие сведений о конфликте интересов при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назначении на новую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должность;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4.1.3. разовое раскрытие сведений по мере возникнов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ситуаций конфликта интересов;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4.1.4. раскрытие сведений о конфликте интересов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путем заполнения декларации о конфликте интересов. 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обязан уведомить о наличии как лич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заинтересованности, которая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привести к конфликту интересов, так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возникающих или имеющихся конфликтов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других работников Учреждения.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4.3. Раскрытие сведений о конфл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икте интересов осуществляется в письменном виде,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порядком, утвержденным приказом Учреждения, по формам согласно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2 к настоящему Положению.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4.4. Уведомление, заявление и обращение работника подлежит обязательной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регистрации в журнале регистрации уведомлений о на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личии личной заинтересованности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возникновения конфликта интересо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в (далее - журнал регистрации).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4.5. Журнал регистрации ведется по форме согласно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Положению. 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4.6. В Учреждении для ряда работников организуется ежегодное заполнение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декларации о конфликте интересов, по форме согласно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1409FA"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к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Положению. 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4.7. Перечень должностей, на которых распространя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требование об обязательном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ежегодном заполнении декларации конфликта интересов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перечень коррупционно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должностей определяется Комисси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по противодействию коррупции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(далее - Комиссия).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4.8. Учреждение берет на себя обязательство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конфиденциального рассмотрения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представленных сведений и урегулирования конфликта интересов.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4.9. Поступившая информация должна быть 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щательно проверена на заседании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по противодействию коррупции с целью оце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серьезности возникающих для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рисков и выбора наиболее подходящей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урегулирования конфликта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интересов.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4.10. По результатам проверки поступившей на р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ассмотрение Комиссии информации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ею должно быть установлено, является или не является 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озникшая (способная возникнуть)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конфликтом интересов.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4.11. Ситуация, не являющаяся конфликтом интере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сов, не нуждается в специальных способах урегулирования.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 В случае если Комиссия решает, что конфли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интересов имеет место, то ею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предложены руководителю сл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способы его разрешения: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4.12.1. ограничение доступа работника к конкр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етной информации, которая может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личные интересы работника;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4.12.2. добровольный отказ работника Учреждения или его отстранение (постоянн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временное) от участия в обсуждении и процесс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принятия решений по вопросам,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находятся или могут оказаться по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д влиянием конфликта интересов;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4.12.3. пересмотр и изменение функциональных обязанностей работника;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4.12.4. временное отстранение работника от должности, если его личные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 противоречие с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функциональными обязанностями;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4.12.5. перевод работника на должность, предусматривающую выполнение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функциональных обязанностей, не св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 с конфликтом интересов;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4.12.6. передача работником принадлежащего ему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являющегося основой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конфликта интересов, в доверительное управление;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4.12.7. отказ работника от своего личного ин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тереса, порождающего конфликт с интересами Учреждения;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4.12.8. увольнение работника из Учреждения по инициативе работника;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4.12.9. увольнение работника по инициативе работодателя за совершение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дисциплинарного проступка, то есть за неисполне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или ненадлежащее исполнение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по его вине возложенных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него трудовых обязанностей.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4.13. Приведенный перечень способов разрешения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не является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исчерпывающим. В каждом конкретном случае могут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использованы иные способы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урегулирования. При принятии решения о выборе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конкретного способа разрешения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 учиты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ваются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 конк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ретного конфликта интересов и в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наибольшей степени обеспечивают исключение либо лич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заинтересованности, либо ее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 на надлежащее, объективное и беспри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страстное исполнение работником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(служебных) обязанностей.</w:t>
      </w:r>
    </w:p>
    <w:p w:rsidR="001409FA" w:rsidRDefault="001409FA" w:rsidP="001D5D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9FA" w:rsidRDefault="001D5D73" w:rsidP="00140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Лица, ответственные за прием сведений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возникшем (имеющемся) конфликте интересов и рассмотрение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этих сведений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5.1. Лицами, ответственными за прием све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возникающих (</w:t>
      </w:r>
      <w:r w:rsidR="001409FA"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имеющихся)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конфликтах интересов, в том числе уведомлений по формам согласно приложению 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и 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 настоящему Положению и декларации о конфлик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 интересов, по форме согласно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к</w:t>
      </w:r>
      <w:r w:rsid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настоящему Положению являются:</w:t>
      </w:r>
    </w:p>
    <w:p w:rsidR="00676900" w:rsidRDefault="001D5D73" w:rsidP="00676900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заместитель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руководителя;</w:t>
      </w:r>
    </w:p>
    <w:p w:rsidR="001409FA" w:rsidRDefault="001D5D73" w:rsidP="00676900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- секретарь (при приеме на работу).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Ответственное должностное лицо по результатам предварительного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рассмотрения уведомлений о возникновении личной за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интересованности при исполнении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обязанностей, которая приводит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может привести к конфликту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 осуществляет подготовку мотивированно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заключения на каждое из них.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Полученная информация ответственными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немедленно доводится до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должностного лица, от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ветственного за противодействие коррупции, с тем, чтобы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заседание Комиссии по противодействию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профилактике коррупции. Срок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Комиссией информации о воз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никающих (имеющихся) конфликтах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не может превышать трех рабочих дней со дн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заседания Комиссии, в течение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Комиссия по противодействию коррупц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выносит решение о проведении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данной информации. Проверка информаци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материалов осуществляется в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месячный срок со дня пр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инятия решения о ее проведении. Срок проверки может быть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 до двух месяцев по решению председат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еля Комиссии по противодействию коррупции.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Заинтересованные лица должны без промедления сообщат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 </w:t>
      </w:r>
      <w:r w:rsidR="001409FA"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любых конфликтах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интересов с указанием его сторон и сути лицам, указанным в п. 5.1</w:t>
      </w:r>
      <w:r w:rsidR="001409FA"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настоящего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Положения, и до получения рекомендаций избегать любых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или действий,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могут помешать принятию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объективных и честных решений.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 При совпадении члена Комиссии по противодействию коррупции и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заинтересованного лица в одном лице, такой ч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Комиссии по противодействию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в обсуждении конфликта интересов и го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лосовании участия не принимает.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5.5. Рассмотрение полученной информации проводится Комиссией по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противодействию коррупции. Участие работника, п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одавшего сведения о возникающих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(имеющихся) конфликтах интересов, в заседа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Комиссии по противодействию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по его желанию. Полученная информация все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сторонне изучается Комиссией по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коррупции и по ней принимает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решение о способе разрешения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возникшего (имеющегося) конфликта интересов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 его отсутствии. Решение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противодействию коррупции оформл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протоколом. Окончательное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способе разрешения возникшего (имеющегос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конфликта интересов, если он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 имеет место, принимает руководитель Уч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реждения в течение трех рабочих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 момента получени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протокола заседания комиссии.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5.6. В случае, когда конфликт интересов касается руководителя Учреждени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он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участвует ни в принятии решений по этому вопр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осу, ни в заседании Комиссии, а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конфликте интересов руководите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передается на рассмотрение в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 координации работы по противодей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ствию коррупции в муниципальном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город Новотроицк.</w:t>
      </w:r>
    </w:p>
    <w:p w:rsidR="001409FA" w:rsidRDefault="001D5D73" w:rsidP="00140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работников Учреждения</w:t>
      </w: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несоблюдение положения о конфликте интересов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 несоблюдение настоящего Положения 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может быть привлечен к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 ответственности, а также к иным видам ответственности в поря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дке,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 административным и уголовн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законодательством Российской Федерации. </w:t>
      </w:r>
    </w:p>
    <w:p w:rsidR="001409FA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6.2. За непринятие работником мер по предотвращению или урегулированию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конфликта интересов, стороной которого о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является, с ним по инициативе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работодателя всвязи с утратой доверия </w:t>
      </w:r>
      <w:r w:rsidRPr="00140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пункту 7.1 части 1 статьи 81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РФ может быть расторгнут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договор.</w:t>
      </w:r>
    </w:p>
    <w:p w:rsidR="001409FA" w:rsidRDefault="001409FA" w:rsidP="00140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9FA" w:rsidRDefault="001D5D73" w:rsidP="00140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676900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Настоящее Положение утверждается при</w:t>
      </w:r>
      <w:r w:rsidR="0014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казом руководителя Учреждения 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 с момента его утверждения.</w:t>
      </w:r>
    </w:p>
    <w:p w:rsidR="00E325D5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7.2. Решение о внесении изменений или дополнений в настоящее Положение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принимается решением руководителя по представле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Комиссии по противодействию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либо должностного лица, ответственного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противодействие коррупции в Учреждении.</w:t>
      </w:r>
    </w:p>
    <w:p w:rsidR="00E325D5" w:rsidRDefault="001D5D73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7.3. Настоящее Положение действует до приня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нового Положения илиОтмены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E325D5" w:rsidRDefault="00E325D5" w:rsidP="0067690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5D5" w:rsidRDefault="001D5D73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Положению о конфликте интересов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МАУДО «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детского </w:t>
      </w:r>
    </w:p>
    <w:p w:rsidR="00E325D5" w:rsidRDefault="00E325D5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юношеского туризма и</w:t>
      </w:r>
    </w:p>
    <w:p w:rsidR="00E325D5" w:rsidRDefault="00E325D5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 (юных туристов)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овотроицка Оренбургской области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Руководителю ____________________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(Ф.И.О.)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____________________________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(Ф.И.О., должность, телефон)</w:t>
      </w:r>
      <w:r w:rsidR="001D5D7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25D5" w:rsidRDefault="001D5D73" w:rsidP="00E325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со </w:t>
      </w:r>
      <w:r w:rsidRPr="00D0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 9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25 декабря 2008 г.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 273-Ф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З "О противодействии коррупции"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(Ф.И.О., должность)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уведомляю о наличии личной заинтересованности и возможном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возникновении конфликта интересов в решен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ии следующего вопроса</w:t>
      </w:r>
    </w:p>
    <w:p w:rsidR="00E325D5" w:rsidRDefault="00E325D5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(принятии решения):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(описать в чем выражается личная заинтересованност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_____________________                       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 (подпись) (расшифровка)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25D5" w:rsidRDefault="00E325D5" w:rsidP="00E325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Pr="00E325D5" w:rsidRDefault="001D5D73" w:rsidP="00E325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"__" ______________ 20__ 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(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ответственного лиц)</w:t>
      </w:r>
    </w:p>
    <w:p w:rsidR="00E325D5" w:rsidRPr="00E325D5" w:rsidRDefault="00E325D5" w:rsidP="00E325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1D5D73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25D5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конфликте интересов</w:t>
      </w:r>
      <w:r w:rsidR="00E325D5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МАУДО «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детского </w:t>
      </w:r>
    </w:p>
    <w:p w:rsidR="00E325D5" w:rsidRDefault="00E325D5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юношеского туризма и</w:t>
      </w:r>
    </w:p>
    <w:p w:rsidR="00E325D5" w:rsidRDefault="00E325D5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 (юных туристов)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овотроицка Оренбургской области</w:t>
      </w:r>
    </w:p>
    <w:p w:rsidR="00E325D5" w:rsidRDefault="001D5D73" w:rsidP="00E325D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(Ф.И.О., должность, телефон)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25D5" w:rsidRDefault="001D5D73" w:rsidP="00E325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со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 9 Федерального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25 декабря 2008 г.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 273-Ф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З "О противодействии коррупции"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</w:p>
    <w:p w:rsidR="00E325D5" w:rsidRDefault="00E325D5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(Ф.И.О., должность)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уведомляю о личной заинтересованности/возникшем/имеющемся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конфликте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 (нужное подчеркнуть)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у __________________________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:rsidR="00E325D5" w:rsidRDefault="00E325D5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(Ф.И.О. работника, должность)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следующего вопроса (принятии решения)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(описать в чем выражается конфликт интересов)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 ___________</w:t>
      </w:r>
      <w:r w:rsid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E325D5" w:rsidRDefault="001D5D73" w:rsidP="00E325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 (подпись) (расшифровка)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E2AB3" w:rsidRDefault="007E2AB3" w:rsidP="007E2A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AB3" w:rsidRPr="00E325D5" w:rsidRDefault="001D5D73" w:rsidP="007E2A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"__" ______________ 20__ 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(подпись ответственного лиц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E2AB3" w:rsidRPr="00E325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AB3" w:rsidRDefault="001D5D7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конфликте интересов</w:t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МАУДО «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детского </w:t>
      </w:r>
    </w:p>
    <w:p w:rsidR="007E2AB3" w:rsidRDefault="007E2AB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юношеского туризма и</w:t>
      </w:r>
    </w:p>
    <w:p w:rsidR="007E2AB3" w:rsidRDefault="007E2AB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 (юных туристов)»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овотроицка Оренбургской области</w:t>
      </w:r>
    </w:p>
    <w:p w:rsidR="007E2AB3" w:rsidRDefault="001D5D73" w:rsidP="007E2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регистрации уведомлений о наличии личной заинтересованности</w:t>
      </w: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возникновения конфликта интересов</w:t>
      </w:r>
    </w:p>
    <w:p w:rsidR="007E2AB3" w:rsidRDefault="007E2AB3" w:rsidP="007E2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D73" w:rsidRDefault="001D5D73" w:rsidP="007E2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Начат: "__" ______________ 20__ г.</w:t>
      </w: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Окончен: "__" ______________ 20__ г.</w:t>
      </w:r>
      <w:r w:rsidRP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"__" листах</w:t>
      </w:r>
    </w:p>
    <w:p w:rsidR="007E2AB3" w:rsidRPr="007E2AB3" w:rsidRDefault="007E2AB3" w:rsidP="007E2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993"/>
        <w:gridCol w:w="1417"/>
        <w:gridCol w:w="1418"/>
        <w:gridCol w:w="1134"/>
        <w:gridCol w:w="1134"/>
        <w:gridCol w:w="1417"/>
        <w:gridCol w:w="1276"/>
        <w:gridCol w:w="992"/>
        <w:gridCol w:w="851"/>
      </w:tblGrid>
      <w:tr w:rsidR="007E2AB3" w:rsidRPr="007E2AB3" w:rsidTr="007E2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№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Регистрационный номер уведомл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Дата и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время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регистрации уведомле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Ф.И.О.,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должность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работника,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подавшего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Краткое содержание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Количе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ство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Ф.И.О.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регистрирующего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Подпись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регистрир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ующ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его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уведомлен</w:t>
            </w:r>
            <w:r w:rsidR="001D5D7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Подпись</w:t>
            </w:r>
            <w:r w:rsidR="007E2AB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работника,</w:t>
            </w:r>
            <w:r w:rsidR="007E2AB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подавшего</w:t>
            </w:r>
            <w:r w:rsidR="007E2AB3"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уведомлен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Особые</w:t>
            </w:r>
            <w:r w:rsidRPr="007E2AB3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отметки</w:t>
            </w:r>
          </w:p>
        </w:tc>
      </w:tr>
      <w:tr w:rsidR="007E2AB3" w:rsidRPr="007E2AB3" w:rsidTr="007E2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73" w:rsidRPr="007E2AB3" w:rsidRDefault="001D5D7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7E2AB3" w:rsidRPr="007E2AB3" w:rsidTr="007E2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2AB3" w:rsidRPr="007E2AB3" w:rsidTr="007E2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2AB3" w:rsidRPr="007E2AB3" w:rsidTr="007E2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3" w:rsidRPr="007E2AB3" w:rsidRDefault="007E2AB3" w:rsidP="007E2A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325D5" w:rsidRDefault="001D5D73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D5" w:rsidRDefault="00E325D5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AB3" w:rsidRDefault="001D5D7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№4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конфликте интересов</w:t>
      </w:r>
      <w:r w:rsidR="007E2AB3" w:rsidRPr="00E32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МАУДО «</w:t>
      </w:r>
      <w:r w:rsidR="007E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детского </w:t>
      </w:r>
    </w:p>
    <w:p w:rsidR="007E2AB3" w:rsidRDefault="007E2AB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юношеского туризма и</w:t>
      </w:r>
    </w:p>
    <w:p w:rsidR="007E2AB3" w:rsidRDefault="007E2AB3" w:rsidP="007E2A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 (юных туристов)»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овотроицка Оренбургской области</w:t>
      </w:r>
    </w:p>
    <w:p w:rsidR="007E2AB3" w:rsidRDefault="001D5D73" w:rsidP="007E2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ФОРМА ДЕКЛАРАЦИИ КОНФЛИКТА ИНТЕРЕСОВ</w:t>
      </w:r>
    </w:p>
    <w:p w:rsidR="007E2AB3" w:rsidRDefault="001D5D73" w:rsidP="007E2A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Настоящая Декларация содержит три раздела. Первый и второй разделы 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заполняются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работником. Третий раздел заполняется лицом, от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ветственным за прием сведений о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возникшем (имеющемся) конфликте интересов. Работник обязан раскрыть ин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формацию о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 реальном или потенциальном конфликте инт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ересов. Эта информация подлежит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последующей всесторонней провер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Комиссией по противодействию коррупции в МАУДО С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Настоящий документ носит строго конфиденциальный харак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 (по заполнению) и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 исключительно для внутр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еннего пользования МАУДО С</w:t>
      </w:r>
      <w:r w:rsidR="007E2AB3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ТурЭ.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н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астоящего документа не подлежит раскрытию каким-либо третьим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сторонам и не может быть использовано ими в каких-л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ибо целях, кроме как в случаях,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предоставление такой информации предусмотрено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требованиями законодательства.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хранения данного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 составляет один год. </w:t>
      </w:r>
    </w:p>
    <w:p w:rsidR="001D5D73" w:rsidRDefault="001D5D73" w:rsidP="007E2A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«Перед заполнением настоящей декларации я 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ознакомился с Антикоррупционной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политикой МАУД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A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A27CC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6A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Положением о конфликте 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интересов 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7E2AB3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E2AB3" w:rsidRDefault="007E2AB3" w:rsidP="007E2A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2AB3" w:rsidRDefault="007E2AB3" w:rsidP="007E2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__________________</w:t>
      </w:r>
    </w:p>
    <w:p w:rsidR="007E2AB3" w:rsidRDefault="007E2AB3" w:rsidP="007E2A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(дата)(подпись работника)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27CC" w:rsidTr="006A27CC">
        <w:tc>
          <w:tcPr>
            <w:tcW w:w="4785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Кому: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Комиссию по противодействию и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профилактике коррупции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МАУДО С</w:t>
            </w:r>
            <w:r w:rsidRPr="007E2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ТурЭ</w:t>
            </w:r>
          </w:p>
        </w:tc>
        <w:tc>
          <w:tcPr>
            <w:tcW w:w="4786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7CC" w:rsidTr="006A27CC">
        <w:tc>
          <w:tcPr>
            <w:tcW w:w="4785" w:type="dxa"/>
          </w:tcPr>
          <w:p w:rsidR="006A27CC" w:rsidRDefault="006A27CC" w:rsidP="006A27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(ФИО работника, заполнившего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Декларацию)</w:t>
            </w:r>
          </w:p>
        </w:tc>
        <w:tc>
          <w:tcPr>
            <w:tcW w:w="4786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7CC" w:rsidTr="006A27CC">
        <w:tc>
          <w:tcPr>
            <w:tcW w:w="4785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7CC" w:rsidTr="006A27CC">
        <w:tc>
          <w:tcPr>
            <w:tcW w:w="4785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заполнения:</w:t>
            </w:r>
          </w:p>
        </w:tc>
        <w:tc>
          <w:tcPr>
            <w:tcW w:w="4786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7CC" w:rsidTr="006A27CC">
        <w:tc>
          <w:tcPr>
            <w:tcW w:w="4785" w:type="dxa"/>
          </w:tcPr>
          <w:p w:rsidR="006A27CC" w:rsidRDefault="006A27CC" w:rsidP="001D5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6A27CC" w:rsidRDefault="006A27CC" w:rsidP="006A2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........... по .......................</w:t>
            </w:r>
          </w:p>
        </w:tc>
      </w:tr>
    </w:tbl>
    <w:p w:rsidR="006A27CC" w:rsidRDefault="006A27CC" w:rsidP="001D5D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27CC" w:rsidRDefault="001D5D73" w:rsidP="001D5D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Внимательно ознакомьтесь с приведенными ниже в</w:t>
      </w:r>
      <w:r w:rsid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опросами, на каждый из вопросов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дать ответ "да" или "нет". </w:t>
      </w:r>
    </w:p>
    <w:p w:rsidR="006A27CC" w:rsidRDefault="006A27CC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 всем ответам "да" 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дать разъясне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месте, отведенном в конце 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Декларации. &lt;1&gt;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 Ответ "да" необязательно означает наличие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онфликта интересов, но выявляет 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 заслуживающий дальнейшего рассмотрения работодателем.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27CC" w:rsidRDefault="001D5D73" w:rsidP="006A27C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</w:t>
      </w:r>
    </w:p>
    <w:p w:rsidR="006A27CC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D73">
        <w:rPr>
          <w:rFonts w:ascii="Times New Roman" w:eastAsia="Times New Roman" w:hAnsi="Times New Roman" w:cs="Times New Roman"/>
          <w:sz w:val="28"/>
          <w:szCs w:val="28"/>
        </w:rPr>
        <w:br/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Владеете ли Вы (члены Вашей семьи) ценными бумагами, акциями </w:t>
      </w:r>
      <w:r w:rsid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(долями </w:t>
      </w:r>
      <w:r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участия, паями в уставных (складочных) капиталах </w:t>
      </w:r>
      <w:r w:rsid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организаций) или любыми другими финансовыми интересами: &lt;2&gt;</w:t>
      </w:r>
    </w:p>
    <w:p w:rsidR="006A27CC" w:rsidRDefault="006A27CC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__________________________________________________________________&lt;2&gt;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ответе "да" на какой-либо из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пункта в заключительной </w:t>
      </w:r>
      <w:r w:rsidR="001D5D73" w:rsidRPr="001D5D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Декларации следует указать о ком идет речь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или кто-либо из членов Вашей семьи).</w:t>
      </w:r>
    </w:p>
    <w:p w:rsidR="006A27CC" w:rsidRDefault="006A27CC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7CC" w:rsidRPr="006A27CC" w:rsidRDefault="001D5D73" w:rsidP="002947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компании, находящейся в деловых отношениях с МАУДО ЦРТДЮ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(контрагенте, подрядчике</w:t>
      </w:r>
      <w:r w:rsidR="006A27CC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консультанте, клиенте и т.п)?</w:t>
      </w:r>
    </w:p>
    <w:p w:rsidR="006A27CC" w:rsidRPr="006A27CC" w:rsidRDefault="006A27CC" w:rsidP="00294775">
      <w:pPr>
        <w:pStyle w:val="a3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7CC" w:rsidRPr="006A27CC" w:rsidRDefault="006A27CC" w:rsidP="00294775">
      <w:pPr>
        <w:pStyle w:val="a3"/>
        <w:spacing w:after="0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294775" w:rsidRDefault="001D5D73" w:rsidP="002947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компании или организации, которая может быть з</w:t>
      </w:r>
      <w:r w:rsidR="006A27CC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аинтересована или ищет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построить деловые отношения с </w:t>
      </w:r>
      <w:r w:rsidR="006A27CC" w:rsidRPr="006A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СДЮТурЭ</w:t>
      </w:r>
    </w:p>
    <w:p w:rsidR="006A27CC" w:rsidRPr="006A27CC" w:rsidRDefault="006A27CC" w:rsidP="00294775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или ведет с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ним переговоры?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27CC" w:rsidRDefault="006A27CC" w:rsidP="006A27C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да/нет)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 В компании или организации, выступающей стороной в судебном разбирательстве с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(да/нет)_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Если ответ на один из вышеперечисленных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просов в отношении Вас является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"да", то передали ли Вы имеющиеся ценные бумаги, 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(доли участия, паи в уставных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(складочных) капиталах организаций) в доверитель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управление в соответствии с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законодательством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или имеете ли Вы на это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разрешение? Если Вы ответили на все вышеперечисленн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вопросы - "нет", то в данном пункте ставится прочерк.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(да/нет)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Являетесь ли Вы или кто-либо из членов Вашей семьи членами органов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управления (Совета директоров, Правления) или исполнительными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руководителями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(директорами, заместителями директоров т.п.),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работниками, советниками,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консультантами, агент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или доверенными лицами: &lt;3&gt;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&lt;3&gt;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ответе "да" на какой-либо из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пункта в заключительной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Декларации следует указать о ком идет речь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или кто-либо из членов Вашей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семьи) и кем указанное лицо является (членом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(Совета директоров,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Правления) или исполнительным руководителем (дир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ектором, заместителем директора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т.п.), или работником, советником, консультантом,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агентом или доверенным лицом).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3.1. В компании, которая ищет возможность пост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деловые отношения с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участвует в конкурсе или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аукционе на право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гражданско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договора)?</w:t>
      </w:r>
      <w:r w:rsidRPr="006A27CC">
        <w:rPr>
          <w:rFonts w:ascii="Times New Roman" w:eastAsia="Times New Roman" w:hAnsi="Times New Roman" w:cs="Times New Roman"/>
          <w:sz w:val="28"/>
          <w:szCs w:val="28"/>
        </w:rPr>
        <w:br/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(да/нет)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 В компании, выступающей или предполагающе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выступить стороной в судебном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разбирательстве с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Участвовали ли Вы в какой-либо сделке от л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МАУДО ЦРТДЮ (как лицо,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принимающее решение, ответственное за выполнение 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контракта, утверждающее приемку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выполненной работы, оформление или утверждение 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платежных документов и т.п.), в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Вы имели фи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нансовый интерес в контрагенте?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Получали ли Вы или члены Вашей семьи когда-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денежные средства или иные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ценности, которые могли бы быть исто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лкованы как влияющие незаконным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неэтичным образом на коммерческие опера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между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например плату от контрагента за с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в заключении сделки с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Раскрывали ли Вы в своих личных интерес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или в интересах членов Вашей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в том числе финансовых, какому-ли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лицу или компании какую-либо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конфиденциальную информацию (планы, програ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ммы, финансовые данные и т.п.),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ставшую Вам известной по службе или разраб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отанную Вами для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исполнения своих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(трудовых) обязанностей?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(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да/нет) ___________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Раскрывали ли Вы в своих личных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или в интересах членов Вашей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в том числе финансовых, какому-либо третье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физическому или юридическому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 какую-либо иную связанную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информацию, ставшую Вам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исполнением должностных 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(трудовых) обязанностей?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Использовали ли Вы средства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время, оборудование (включая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связи и доступ в Интернет) или информацию т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способом, что это могло бы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повредить репутации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вызв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конфликт с интересами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Участвуете ли Вы в какой-либо коммерческой 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хозяйственной деятельности вне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занятости в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работ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совместительству), которая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противоречит требованиям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к Ва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шему рабочему времени и ведет к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к выгоде третьей стороны активов, рес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урсов и информации, являющимися собственностью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sz w:val="28"/>
          <w:szCs w:val="28"/>
        </w:rPr>
        <w:br/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Работают ли члены Вашей семьи или близкие родственники в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Вашим прямым руководством?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Работает ли в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член Вашей семьи или близкий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 на должности, которая позвол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яет оказывать влияние на оценку эффективности Вашей работы?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Оказывали ли Вы протекцию членам Вашей семьи или близким родствен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их на работу в 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МАУДО С</w:t>
      </w:r>
      <w:r w:rsidR="00BF27C2" w:rsidRPr="007E2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</w:t>
      </w:r>
      <w:r w:rsidR="00BF2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ТурЭ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давали 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их работе, продвигали ли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Вы их на вышестоящую должность, оценивали ли Вы и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работу и определяли их размер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заработной платы или освобождали от 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дисциплинарной ответственности? 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Известно ли Вам о каких-либо иных обстоятельствах, не указанных выше,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которые вызывают или могут вызват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конфликт интересов, или могут создать впечатление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у Ваших коллег и р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уководителей, что Вы принимаете решения под воздействием конфликта интересов?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(да/нет) 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ответили "да" на любой из вышеуказа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вопросов, просьба изложить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подробную информацию для всестороннего рассмот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и оценки обстоятельств (с указанием номера вопроса).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</w:t>
      </w:r>
    </w:p>
    <w:p w:rsidR="00BF27C2" w:rsidRDefault="00BF27C2" w:rsidP="00BF27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2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16. Какие доходы получили Вы и члены Вашей се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мьи по месту основной работы за отчетный период?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Какие доходы получили Вы и члены Вашей семьи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месту основной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за отчетный период?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Настоящим подтверждаю, что я прочитал(а) и поня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л(а) все вышеуказанные вопросы,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а мои ответы и любая пояснительная информация являются полным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правдивыми и 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правильными.</w:t>
      </w: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____________________ ФИО: ________________________</w:t>
      </w:r>
      <w:r w:rsidRPr="006A27CC">
        <w:rPr>
          <w:rFonts w:ascii="Times New Roman" w:eastAsia="Times New Roman" w:hAnsi="Times New Roman" w:cs="Times New Roman"/>
          <w:sz w:val="28"/>
          <w:szCs w:val="28"/>
        </w:rPr>
        <w:br/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27C2" w:rsidRDefault="00BF27C2" w:rsidP="00BF27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7C2" w:rsidRDefault="001D5D73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полнота изложенной в Декларации информации мною проверена: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BF27C2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(Ф.И.О.,</w:t>
      </w:r>
      <w:r w:rsidR="001D5D73"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</w:t>
      </w:r>
    </w:p>
    <w:p w:rsidR="00BF27C2" w:rsidRDefault="001D5D73" w:rsidP="00BF27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Решение (рекомендации) лица, ответственного за прием</w:t>
      </w: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сведений о возникшем </w:t>
      </w:r>
      <w:r w:rsidR="00BF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(имеющемся) конфликте интересов </w:t>
      </w:r>
    </w:p>
    <w:p w:rsidR="001D5D73" w:rsidRDefault="001D5D73" w:rsidP="00BF27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CC">
        <w:rPr>
          <w:rFonts w:ascii="Times New Roman" w:eastAsia="Times New Roman" w:hAnsi="Times New Roman" w:cs="Times New Roman"/>
          <w:color w:val="000000"/>
          <w:sz w:val="28"/>
          <w:szCs w:val="28"/>
        </w:rPr>
        <w:t>(подтвердить подписью):</w:t>
      </w:r>
    </w:p>
    <w:p w:rsidR="00BF27C2" w:rsidRPr="006A27CC" w:rsidRDefault="00BF27C2" w:rsidP="006A2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2268"/>
      </w:tblGrid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743FC2">
        <w:trPr>
          <w:trHeight w:val="15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Ситуация, которая по мнению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декларировавшего их работника,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создает или может создать конфл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икт с интересами 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МАУДО С</w:t>
            </w:r>
            <w:r w:rsidR="00743FC2" w:rsidRPr="007E2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ТурЭ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рассматривается как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Ограничить работнику доступ к информации 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МАУДО С</w:t>
            </w:r>
            <w:r w:rsidR="00743FC2" w:rsidRPr="007E2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ТурЭ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которая мож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иметь отношение к его личным частным интересам работника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(указать, какой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Отстранить (постоянно или врем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енно) работника от участия в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обсуждении и процессе принят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решений по вопросам, которые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находятся или могут оказаться п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влиянием конфликта интересов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Пересмотреть и изменить круг обязанностей и трудовых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функций работника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(указать, каких обязанностей)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Временно отстранить работника о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должности, которая приводит к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возникновению конфликта и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нтересов между его должностными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(трудовыми) обязанностями и личными интересами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Перевести работника на должность, предусматривающую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выполнение должностных обязанностей, не связанных с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конфликтом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7C2" w:rsidRPr="001D5D73" w:rsidTr="00BF27C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Ходатайствовать перед вышесто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ящим руководством об увольнении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работника из 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МАУДО С</w:t>
            </w:r>
            <w:r w:rsidR="00743FC2" w:rsidRPr="007E2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ТурЭ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инициативе работника, или по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инициативе 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МАУДО С</w:t>
            </w:r>
            <w:r w:rsidR="00743FC2" w:rsidRPr="007E2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</w:t>
            </w:r>
            <w:r w:rsidR="00743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ТурЭ</w:t>
            </w:r>
            <w:r w:rsidR="0074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дисциплинарные проступки </w:t>
            </w:r>
            <w:r w:rsidRPr="001D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2" w:rsidRPr="001D5D73" w:rsidRDefault="00BF27C2" w:rsidP="001D5D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5544" w:rsidRDefault="00BB5544" w:rsidP="001D5D73">
      <w:pPr>
        <w:rPr>
          <w:sz w:val="28"/>
          <w:szCs w:val="28"/>
        </w:rPr>
      </w:pPr>
    </w:p>
    <w:p w:rsidR="00B411E8" w:rsidRDefault="00B411E8" w:rsidP="001D5D73">
      <w:pPr>
        <w:rPr>
          <w:sz w:val="28"/>
          <w:szCs w:val="28"/>
        </w:rPr>
      </w:pPr>
    </w:p>
    <w:p w:rsidR="00B411E8" w:rsidRDefault="00B411E8" w:rsidP="001D5D73">
      <w:pPr>
        <w:rPr>
          <w:sz w:val="28"/>
          <w:szCs w:val="28"/>
        </w:rPr>
      </w:pPr>
    </w:p>
    <w:p w:rsidR="00B411E8" w:rsidRDefault="00B411E8" w:rsidP="001D5D73">
      <w:pPr>
        <w:rPr>
          <w:sz w:val="28"/>
          <w:szCs w:val="28"/>
        </w:rPr>
      </w:pPr>
    </w:p>
    <w:p w:rsidR="00B411E8" w:rsidRPr="001D5D73" w:rsidRDefault="00B411E8" w:rsidP="001D5D73">
      <w:pPr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B411E8" w:rsidRPr="001D5D73" w:rsidSect="006769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150"/>
    <w:multiLevelType w:val="multilevel"/>
    <w:tmpl w:val="0B16A2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5D73"/>
    <w:rsid w:val="00086238"/>
    <w:rsid w:val="001409FA"/>
    <w:rsid w:val="001D5D73"/>
    <w:rsid w:val="00294775"/>
    <w:rsid w:val="00413F00"/>
    <w:rsid w:val="005C5254"/>
    <w:rsid w:val="00676900"/>
    <w:rsid w:val="006A27CC"/>
    <w:rsid w:val="00710F90"/>
    <w:rsid w:val="00743FC2"/>
    <w:rsid w:val="007E2AB3"/>
    <w:rsid w:val="00841C48"/>
    <w:rsid w:val="00B411E8"/>
    <w:rsid w:val="00BB5544"/>
    <w:rsid w:val="00BF27C2"/>
    <w:rsid w:val="00C1753F"/>
    <w:rsid w:val="00C81CF6"/>
    <w:rsid w:val="00CA5C6B"/>
    <w:rsid w:val="00D02BE6"/>
    <w:rsid w:val="00E325D5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1D5D7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D5D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5D73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6A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cF/yN6Gk4GSqg1TnEfTLUrirklY=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463omKofdTsDYWim7ErJSohv4a8=</DigestValue>
    </Reference>
    <Reference URI="#idInvalidSigLnImg" Type="http://www.w3.org/2000/09/xmldsig#Object">
      <DigestMethod Algorithm="http://www.w3.org/2000/09/xmldsig#sha1"/>
      <DigestValue>v/MWhi02kOpqO9G7wlePDsZWSB8=</DigestValue>
    </Reference>
  </SignedInfo>
  <SignatureValue>
    DrVB9t1GoU/JoBdQ9mcUc1wh/BxxS966vffBi7vWwBqsDh4J/+mNqMx07NzAdagUZVUYsboo
    PxcUMOjZ8T/A+rD+xj10t5Ioy1MAn+eMllN2Txc67QbwtVEUg2FIQt2SLmWsDi1rjTv6VvFx
    WBVgVZ6q6j8z/voWlIdGUpDqCOo=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SRrfrr0qfOJiNH8SoHbJcj/EqBI=</DigestValue>
      </Reference>
      <Reference URI="/word/fontTable.xml?ContentType=application/vnd.openxmlformats-officedocument.wordprocessingml.fontTable+xml">
        <DigestMethod Algorithm="http://www.w3.org/2000/09/xmldsig#sha1"/>
        <DigestValue>Dn8fThT0u4UEaj/HKrg0HaI2l00=</DigestValue>
      </Reference>
      <Reference URI="/word/media/image1.jpeg?ContentType=image/jpeg">
        <DigestMethod Algorithm="http://www.w3.org/2000/09/xmldsig#sha1"/>
        <DigestValue>o67p0G49udGG/6+SZpPzoov8XyU=</DigestValue>
      </Reference>
      <Reference URI="/word/media/image2.emf?ContentType=image/x-emf">
        <DigestMethod Algorithm="http://www.w3.org/2000/09/xmldsig#sha1"/>
        <DigestValue>23ZkgncBXWQnaRMiTacXfkDv+84=</DigestValue>
      </Reference>
      <Reference URI="/word/numbering.xml?ContentType=application/vnd.openxmlformats-officedocument.wordprocessingml.numbering+xml">
        <DigestMethod Algorithm="http://www.w3.org/2000/09/xmldsig#sha1"/>
        <DigestValue>co3xr7E15S73fba9nPPbo14IVQI=</DigestValue>
      </Reference>
      <Reference URI="/word/settings.xml?ContentType=application/vnd.openxmlformats-officedocument.wordprocessingml.settings+xml">
        <DigestMethod Algorithm="http://www.w3.org/2000/09/xmldsig#sha1"/>
        <DigestValue>CqtHRwOt9h+aaXqdfPeNKdA+Ou0=</DigestValue>
      </Reference>
      <Reference URI="/word/styles.xml?ContentType=application/vnd.openxmlformats-officedocument.wordprocessingml.styles+xml">
        <DigestMethod Algorithm="http://www.w3.org/2000/09/xmldsig#sha1"/>
        <DigestValue>S4JfIYnz3CC+saMNeb3hpY4JMMU=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bAnwETOd389KAK4On+K6KD00H54=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JQ4BB1NlZ29lIFVJAFFgMlgAAAAAAAAAo1FgMhIAAACg7gAD5OUSAFNlZ29lIFVJAAASABIAAADMAAAAoO4AAyRRYDLMAAAAAQAAAAAAAADk5RIATjBiMljmEgDMAAAAFeQ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BAmPAAAAAAAAAAAANAAAwIAIjwABAHIAgG2WAAAACAAAAAQA1G2WAGYAAAAGAAAAAAAEACzJEgBXaWQygGcxBOt2YTJ0aWQy6t5t/szJEgABAAQAAAAEACjJEgCao2AyAAAEACjJEgBiDW4yAN2TAwAADgLMyRIAzMkSAAEABAAAAAQAnMkSAAAAAAD/////YMkSAJzJEgAQE24yAN2TAxXk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AQAAALzXYTJCVMIA0JESAAEAAADMkBIAeZRgMjBlIgDQkRIAMGUiACYAigGFDyEsCwCIAUSSEgAYkhIAc8JhMtDEQjMzM2syAQAAAFSSEgCCwmEyVW7xd4QQATQmEQo1MJISAOT6CDJQWkgEOJMSAOQOkXxmEJF8uwGRfAAAAAABAAAAaOVJBPAg0wAmEQo1MAPTADCUEgBaTi8x6JMKMjCSEgAokhIAeJESAAAAnQMCApF8TAAAAMgUnQMAAJ0D2GOdA1CREgAgQPV3lJMSAADpkHwIApF8/////wICkXx7AZF8uwGRfHC2nQNwtp0DqJESAJ0n8nfUr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CUOAQdTZWdvZSBVSQBRYDJYAAAAAAAAAKNRYDISAAAAoO4AA+TlEgBTZWdvZSBVSQAAEgASAAAAzAAAAKDuAAMkUWAyzAAAAAEAAAAAAAAA5OUSAE4wYjJY5hIAzAAAABXk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QJjwAAAAAAAAAAADQAAMCACI8AAQByAIBtlgAAAAgAAAAEANRtlgBmAAAABgAAAAAABAAsyRIAV2lkMoBnMQTrdmEydGlkMurebf7MyRIAAQAEAAAABAAoyRIAmqNgMgAABAAoyRIAYg1uMgDdkwMAAA4CzMkSAMzJEgABAAQAAAAEAJzJEgAAAAAA/////2DJEgCcyRIAEBNuMgDdkwMV5A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AwZSIAAAAAADBlIgAmAIoBxhEh4AsAiAEAAAAAAAAAAAAAAAAAAAAAAAAAAAAAAAAAAAAAAAAAAAAAAAAAAAAAAAAAAAAAAAAAAAAAUFpIBDiTEgDkDpF8ZhCRfLsBkXwAAAAAAQAAAGjlSQQAAAAAAAAAAAAAAAAAAAAAAAAAAAAAAAAAAAAAAAAAAHiREgAAAJ0DAgKRfEwAAADIFJ0DAACdA9hjnQNQkRIAAAAAAJSTEgAA6ZB8CAKRfP////8CApF8ewGRfLsBkXxwtp0DcLadA6iREgCdJ/J3pLI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12</cp:revision>
  <cp:lastPrinted>2022-06-14T11:15:00Z</cp:lastPrinted>
  <dcterms:created xsi:type="dcterms:W3CDTF">2022-06-09T10:34:00Z</dcterms:created>
  <dcterms:modified xsi:type="dcterms:W3CDTF">2022-06-01T07:13:00Z</dcterms:modified>
</cp:coreProperties>
</file>